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DEE39" w14:textId="77777777" w:rsidR="008A57E1" w:rsidRDefault="008A57E1">
      <w:pPr>
        <w:pStyle w:val="Standard"/>
        <w:widowControl/>
        <w:jc w:val="right"/>
        <w:rPr>
          <w:rFonts w:ascii="標楷體" w:eastAsia="標楷體" w:hAnsi="標楷體"/>
          <w:sz w:val="27"/>
          <w:szCs w:val="27"/>
        </w:rPr>
      </w:pPr>
    </w:p>
    <w:p w14:paraId="4928B6E1" w14:textId="77777777" w:rsidR="008A57E1" w:rsidRDefault="002D7980">
      <w:pPr>
        <w:pStyle w:val="Standard"/>
        <w:jc w:val="center"/>
        <w:rPr>
          <w:b/>
          <w:bCs/>
        </w:rPr>
      </w:pPr>
      <w:r>
        <w:rPr>
          <w:rFonts w:ascii="標楷體" w:eastAsia="標楷體" w:hAnsi="標楷體"/>
          <w:b/>
          <w:bCs/>
          <w:sz w:val="32"/>
          <w:szCs w:val="32"/>
        </w:rPr>
        <w:t>東吳大學校外實習滿意度問卷調查表</w:t>
      </w:r>
    </w:p>
    <w:p w14:paraId="39FCBC17" w14:textId="77777777" w:rsidR="008A57E1" w:rsidRDefault="002D7980">
      <w:pPr>
        <w:pStyle w:val="Standard"/>
        <w:jc w:val="center"/>
      </w:pPr>
      <w:r>
        <w:rPr>
          <w:rFonts w:eastAsia="標楷體"/>
          <w:sz w:val="32"/>
          <w:szCs w:val="32"/>
        </w:rPr>
        <w:t>Questionnaire on Soochow University Off-campus Internship Satisfaction</w:t>
      </w:r>
    </w:p>
    <w:p w14:paraId="2FC89CD7" w14:textId="77777777" w:rsidR="008A57E1" w:rsidRDefault="002D7980">
      <w:pPr>
        <w:pStyle w:val="Standard"/>
        <w:spacing w:before="156"/>
      </w:pPr>
      <w:r>
        <w:rPr>
          <w:rFonts w:ascii="標楷體" w:eastAsia="標楷體" w:hAnsi="標楷體"/>
          <w:sz w:val="27"/>
          <w:szCs w:val="27"/>
        </w:rPr>
        <w:t>實習學生對校外實習合作機構滿意度意見調查</w:t>
      </w:r>
    </w:p>
    <w:p w14:paraId="3E35BFD1" w14:textId="77777777" w:rsidR="008A57E1" w:rsidRDefault="002D7980">
      <w:pPr>
        <w:pStyle w:val="Standard"/>
      </w:pPr>
      <w:r>
        <w:rPr>
          <w:rFonts w:eastAsia="標楷體"/>
          <w:sz w:val="27"/>
          <w:szCs w:val="27"/>
        </w:rPr>
        <w:t>Students’Satisfaction with the Cooperated Institute of Off-campus Internship</w:t>
      </w:r>
    </w:p>
    <w:tbl>
      <w:tblPr>
        <w:tblW w:w="5000" w:type="pct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63"/>
        <w:gridCol w:w="925"/>
        <w:gridCol w:w="794"/>
        <w:gridCol w:w="859"/>
        <w:gridCol w:w="859"/>
        <w:gridCol w:w="928"/>
      </w:tblGrid>
      <w:tr w:rsidR="008A57E1" w14:paraId="0FD0833D" w14:textId="77777777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C9B5B" w14:textId="77777777" w:rsidR="008A57E1" w:rsidRDefault="008A57E1">
            <w:pPr>
              <w:pStyle w:val="Standard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0B127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非常</w:t>
            </w:r>
          </w:p>
          <w:p w14:paraId="4288D665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1695C77F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5</w:t>
            </w:r>
          </w:p>
          <w:p w14:paraId="0B130EB5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527F8BD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Agree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E5356" w14:textId="77777777" w:rsidR="008A57E1" w:rsidRDefault="002D798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1E4FDAA5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4</w:t>
            </w:r>
          </w:p>
          <w:p w14:paraId="78839B98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6BF50423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Agree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C9E8A" w14:textId="77777777" w:rsidR="008A57E1" w:rsidRDefault="002D798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普通</w:t>
            </w:r>
          </w:p>
          <w:p w14:paraId="464AD64B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3</w:t>
            </w:r>
          </w:p>
          <w:p w14:paraId="400BE3FF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233684EE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Neither Agree Nor Disagree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66963" w14:textId="77777777" w:rsidR="008A57E1" w:rsidRDefault="002D7980">
            <w:pPr>
              <w:pStyle w:val="Standard"/>
              <w:ind w:right="-120"/>
              <w:jc w:val="center"/>
            </w:pP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0E55ED62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2</w:t>
            </w:r>
          </w:p>
          <w:p w14:paraId="11808A2B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0B4144A1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Disagree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28005" w14:textId="77777777" w:rsidR="008A57E1" w:rsidRDefault="002D7980">
            <w:pPr>
              <w:pStyle w:val="Standard"/>
              <w:ind w:right="-72"/>
              <w:jc w:val="center"/>
            </w:pPr>
            <w:r>
              <w:rPr>
                <w:rFonts w:ascii="標楷體" w:eastAsia="標楷體" w:hAnsi="標楷體"/>
                <w:szCs w:val="24"/>
              </w:rPr>
              <w:t>非常不同意</w:t>
            </w:r>
          </w:p>
          <w:p w14:paraId="2F262E1D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1</w:t>
            </w:r>
          </w:p>
          <w:p w14:paraId="66C3D065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011EA5EF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Disagree</w:t>
            </w:r>
          </w:p>
        </w:tc>
      </w:tr>
      <w:tr w:rsidR="008A57E1" w14:paraId="0285D16A" w14:textId="77777777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78497" w14:textId="77777777" w:rsidR="008A57E1" w:rsidRDefault="002D7980">
            <w:pPr>
              <w:pStyle w:val="aa"/>
              <w:numPr>
                <w:ilvl w:val="0"/>
                <w:numId w:val="17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我覺得實習機構有提供完整的實習安排。</w:t>
            </w:r>
          </w:p>
          <w:p w14:paraId="4BB67A7F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cooperated institute of off-campus internship offered well-rounded arrangement.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63001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C765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01F5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8F4B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1BD3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5316C632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F738C" w14:textId="77777777" w:rsidR="008A57E1" w:rsidRDefault="002D7980">
            <w:pPr>
              <w:pStyle w:val="aa"/>
              <w:numPr>
                <w:ilvl w:val="0"/>
                <w:numId w:val="2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經過此次實習後，有助於我對實習機構所屬產業之瞭解。</w:t>
            </w:r>
          </w:p>
          <w:p w14:paraId="65C0A9DC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The experience of the off-campus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internship assists me to comprehend the industry of the cooperated institute.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1524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990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550D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B9FD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3952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5BE50790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E49FA" w14:textId="77777777" w:rsidR="008A57E1" w:rsidRDefault="002D7980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我覺得參與實習能增加我在職場上的職能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3E28BF2E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Participating in the off-campus internship can enhance my job competence.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B2CD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4FC5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2731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559F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9768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411637AA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FF613" w14:textId="77777777" w:rsidR="008A57E1" w:rsidRDefault="002D7980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實習之學習成效與我的期望相符合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08704425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The learning outcome of the off-campus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internship can fulfill my expectation.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3020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98E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1544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BDB2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31E1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0B3A0D1D" w14:textId="77777777">
        <w:tblPrEx>
          <w:tblCellMar>
            <w:top w:w="0" w:type="dxa"/>
            <w:bottom w:w="0" w:type="dxa"/>
          </w:tblCellMar>
        </w:tblPrEx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5066" w14:textId="77777777" w:rsidR="008A57E1" w:rsidRDefault="002D7980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我會推薦此機構繼續成為本系未來合作的實習機構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32B31227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I will recommend my Department to cooperate with the institute for off-campus internship in the future.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C2562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D175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A3976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B5A6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808E6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0EBC926E" w14:textId="77777777">
        <w:tblPrEx>
          <w:tblCellMar>
            <w:top w:w="0" w:type="dxa"/>
            <w:bottom w:w="0" w:type="dxa"/>
          </w:tblCellMar>
        </w:tblPrEx>
        <w:trPr>
          <w:trHeight w:val="673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5D5CB" w14:textId="77777777" w:rsidR="008A57E1" w:rsidRDefault="002D7980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整體而言，我對於此次實習機構感到滿意</w:t>
            </w:r>
          </w:p>
          <w:p w14:paraId="59B7B8CB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As a whole, I am satisfied with the institute.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1ABC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9A14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CDC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17D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CD82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31D6747D" w14:textId="77777777">
        <w:tblPrEx>
          <w:tblCellMar>
            <w:top w:w="0" w:type="dxa"/>
            <w:bottom w:w="0" w:type="dxa"/>
          </w:tblCellMar>
        </w:tblPrEx>
        <w:trPr>
          <w:trHeight w:val="644"/>
        </w:trPr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A4606" w14:textId="77777777" w:rsidR="008A57E1" w:rsidRDefault="002D7980">
            <w:pPr>
              <w:pStyle w:val="aa"/>
              <w:numPr>
                <w:ilvl w:val="0"/>
                <w:numId w:val="2"/>
              </w:num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畢業後，我會考慮選擇原實習相關產業的工作</w:t>
            </w:r>
            <w:r>
              <w:rPr>
                <w:rFonts w:ascii="標楷體" w:eastAsia="標楷體" w:hAnsi="標楷體"/>
                <w:sz w:val="27"/>
                <w:szCs w:val="27"/>
              </w:rPr>
              <w:t>。</w:t>
            </w:r>
          </w:p>
          <w:p w14:paraId="036D39A3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After graduation, the job opportunities in the industry of the off-campus internship will be my first choices to consider.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8D399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3C9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6CE9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5EA62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D6CDF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0B3FB236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25A46A15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2F865E67" w14:textId="77777777" w:rsidR="008A57E1" w:rsidRDefault="002D7980">
      <w:pPr>
        <w:pStyle w:val="Standard"/>
      </w:pPr>
      <w:r>
        <w:rPr>
          <w:rFonts w:ascii="標楷體" w:eastAsia="標楷體" w:hAnsi="標楷體"/>
          <w:sz w:val="27"/>
          <w:szCs w:val="27"/>
        </w:rPr>
        <w:t>校外實習合作機構對東吳大學實習學生滿意度意見調查</w:t>
      </w:r>
    </w:p>
    <w:p w14:paraId="50E066CA" w14:textId="77777777" w:rsidR="008A57E1" w:rsidRDefault="002D7980">
      <w:pPr>
        <w:pStyle w:val="Standard"/>
      </w:pPr>
      <w:r>
        <w:rPr>
          <w:rFonts w:eastAsia="標楷體"/>
          <w:sz w:val="27"/>
          <w:szCs w:val="27"/>
        </w:rPr>
        <w:t xml:space="preserve">Satisfaction of the Cooperated Institute of Off-campus Internship with </w:t>
      </w:r>
      <w:r>
        <w:rPr>
          <w:rFonts w:eastAsia="標楷體"/>
          <w:sz w:val="27"/>
          <w:szCs w:val="27"/>
        </w:rPr>
        <w:t>Students</w:t>
      </w:r>
    </w:p>
    <w:tbl>
      <w:tblPr>
        <w:tblW w:w="5000" w:type="pct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29"/>
        <w:gridCol w:w="960"/>
        <w:gridCol w:w="774"/>
        <w:gridCol w:w="865"/>
        <w:gridCol w:w="866"/>
        <w:gridCol w:w="934"/>
      </w:tblGrid>
      <w:tr w:rsidR="008A57E1" w14:paraId="29180EA9" w14:textId="77777777">
        <w:tblPrEx>
          <w:tblCellMar>
            <w:top w:w="0" w:type="dxa"/>
            <w:bottom w:w="0" w:type="dxa"/>
          </w:tblCellMar>
        </w:tblPrEx>
        <w:trPr>
          <w:trHeight w:val="801"/>
        </w:trPr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43743" w14:textId="77777777" w:rsidR="008A57E1" w:rsidRDefault="008A57E1">
            <w:pPr>
              <w:pStyle w:val="Standard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8E40D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非常</w:t>
            </w:r>
          </w:p>
          <w:p w14:paraId="183190FB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4093A0E2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5</w:t>
            </w:r>
          </w:p>
          <w:p w14:paraId="7A8FE4AD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D44B43C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Agree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35782" w14:textId="77777777" w:rsidR="008A57E1" w:rsidRDefault="002D798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1400FDDB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4</w:t>
            </w:r>
          </w:p>
          <w:p w14:paraId="0517760E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018B31A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Agree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BD93D" w14:textId="77777777" w:rsidR="008A57E1" w:rsidRDefault="002D798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普通</w:t>
            </w:r>
          </w:p>
          <w:p w14:paraId="3BE9EF79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3</w:t>
            </w:r>
          </w:p>
          <w:p w14:paraId="1894C79B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1EBA4633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Neither Agree Nor Disagree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3D18A" w14:textId="77777777" w:rsidR="008A57E1" w:rsidRDefault="002D7980">
            <w:pPr>
              <w:pStyle w:val="Standard"/>
              <w:ind w:right="-120"/>
              <w:jc w:val="center"/>
            </w:pP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582A921E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2</w:t>
            </w:r>
          </w:p>
          <w:p w14:paraId="743473D1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1B4C20D9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Disagree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4EB7D" w14:textId="77777777" w:rsidR="008A57E1" w:rsidRDefault="002D7980">
            <w:pPr>
              <w:pStyle w:val="Standard"/>
              <w:ind w:right="-72"/>
              <w:jc w:val="center"/>
            </w:pPr>
            <w:r>
              <w:rPr>
                <w:rFonts w:ascii="標楷體" w:eastAsia="標楷體" w:hAnsi="標楷體"/>
                <w:szCs w:val="24"/>
              </w:rPr>
              <w:t>非常不同意</w:t>
            </w:r>
          </w:p>
          <w:p w14:paraId="361AFF44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1</w:t>
            </w:r>
          </w:p>
          <w:p w14:paraId="44BF99E9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0580610E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Disagree</w:t>
            </w:r>
          </w:p>
        </w:tc>
      </w:tr>
      <w:tr w:rsidR="008A57E1" w14:paraId="4D43A271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72231" w14:textId="77777777" w:rsidR="008A57E1" w:rsidRDefault="002D7980">
            <w:pPr>
              <w:pStyle w:val="aa"/>
              <w:numPr>
                <w:ilvl w:val="0"/>
                <w:numId w:val="18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本機構認為實習學生的（基礎）專業能力符合期待。</w:t>
            </w:r>
          </w:p>
          <w:p w14:paraId="15E77F81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agrees that the student’s (basic) professional competence meets the expectation.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3393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425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C550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6E1AF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BEE1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7884212F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A7B0" w14:textId="77777777" w:rsidR="008A57E1" w:rsidRDefault="002D7980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本機構對於實習學生的「學習態度」感到滿意。</w:t>
            </w:r>
          </w:p>
          <w:p w14:paraId="581CCE39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attitude toward learning.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03EE4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9970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3DE75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9EC19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33A66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2711CF15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A08DF" w14:textId="77777777" w:rsidR="008A57E1" w:rsidRDefault="002D7980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本機構對於實習學生的「出勤情形」感到滿意。</w:t>
            </w:r>
          </w:p>
          <w:p w14:paraId="36335C82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attendance record.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0A6B0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7A85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16DC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C14C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7679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70DD0684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2B46" w14:textId="77777777" w:rsidR="008A57E1" w:rsidRDefault="002D7980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本機構對於實習學生的「人際互動」感到滿意。</w:t>
            </w:r>
          </w:p>
          <w:p w14:paraId="128303AF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The Institute is satisfied with the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student’s interpersonal interaction.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10FB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5A43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9DB06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4577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D15E0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0E1502A3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FF57B" w14:textId="77777777" w:rsidR="008A57E1" w:rsidRDefault="002D7980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本機構對於實習學生的「整體表現」感到滿意。</w:t>
            </w:r>
          </w:p>
          <w:p w14:paraId="18894F85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comprehensive performance.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C6101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24C56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76B6F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18C9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C56A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0D479744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2E302" w14:textId="77777777" w:rsidR="008A57E1" w:rsidRDefault="002D7980">
            <w:pPr>
              <w:pStyle w:val="aa"/>
              <w:numPr>
                <w:ilvl w:val="0"/>
                <w:numId w:val="4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本機構會優先錄用曾經在本機構實習的東吳大學畢業生。</w:t>
            </w:r>
          </w:p>
          <w:p w14:paraId="0A9B9B9F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 xml:space="preserve">If the Institute is about to recruit new members, those who were graduated from </w:t>
            </w:r>
            <w:r>
              <w:rPr>
                <w:rFonts w:ascii="Times New Roman" w:eastAsia="標楷體" w:hAnsi="Times New Roman"/>
                <w:sz w:val="27"/>
                <w:szCs w:val="27"/>
              </w:rPr>
              <w:t>Soochow University and once participated in the off-campus internship will be our first choice.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DD8B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F8F91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3722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F697C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E84C1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0E82B332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47212E13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5EF16F7C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6F4EC70E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3C374A37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3026E9A3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5FDDDAE5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5D23645F" w14:textId="77777777" w:rsidR="008A57E1" w:rsidRDefault="002D7980">
      <w:pPr>
        <w:pStyle w:val="Standard"/>
      </w:pPr>
      <w:r>
        <w:rPr>
          <w:rFonts w:ascii="標楷體" w:eastAsia="標楷體" w:hAnsi="標楷體"/>
          <w:sz w:val="27"/>
          <w:szCs w:val="27"/>
        </w:rPr>
        <w:t>校外實習合作機構對學系實習課程滿意度意見調查</w:t>
      </w:r>
    </w:p>
    <w:p w14:paraId="31CE80E8" w14:textId="77777777" w:rsidR="008A57E1" w:rsidRDefault="002D7980">
      <w:pPr>
        <w:pStyle w:val="Standard"/>
      </w:pPr>
      <w:r>
        <w:rPr>
          <w:rFonts w:eastAsia="標楷體"/>
          <w:sz w:val="27"/>
          <w:szCs w:val="27"/>
        </w:rPr>
        <w:t>Satisfaction of the Cooperated Institute of Off-campus Internship with the Internship Course of the Department</w:t>
      </w:r>
    </w:p>
    <w:tbl>
      <w:tblPr>
        <w:tblW w:w="5000" w:type="pct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1"/>
        <w:gridCol w:w="979"/>
        <w:gridCol w:w="761"/>
        <w:gridCol w:w="869"/>
        <w:gridCol w:w="869"/>
        <w:gridCol w:w="939"/>
      </w:tblGrid>
      <w:tr w:rsidR="008A57E1" w14:paraId="79AFF5A8" w14:textId="77777777">
        <w:tblPrEx>
          <w:tblCellMar>
            <w:top w:w="0" w:type="dxa"/>
            <w:bottom w:w="0" w:type="dxa"/>
          </w:tblCellMar>
        </w:tblPrEx>
        <w:trPr>
          <w:trHeight w:val="822"/>
        </w:trPr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40970" w14:textId="77777777" w:rsidR="008A57E1" w:rsidRDefault="008A57E1">
            <w:pPr>
              <w:pStyle w:val="Standard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B00A1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非常</w:t>
            </w:r>
          </w:p>
          <w:p w14:paraId="5333EC64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0A00923F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5</w:t>
            </w:r>
          </w:p>
          <w:p w14:paraId="52F72D2A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6F8C7986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Agree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EFEA4" w14:textId="77777777" w:rsidR="008A57E1" w:rsidRDefault="002D798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同意</w:t>
            </w:r>
          </w:p>
          <w:p w14:paraId="6F1BC83F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4</w:t>
            </w:r>
          </w:p>
          <w:p w14:paraId="17DDFDAB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3A594870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Agree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CB6D3" w14:textId="77777777" w:rsidR="008A57E1" w:rsidRDefault="002D798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普通</w:t>
            </w:r>
          </w:p>
          <w:p w14:paraId="4A3E70BA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3</w:t>
            </w:r>
          </w:p>
          <w:p w14:paraId="587772A0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97542E8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Neither Agree Nor Disagree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4B5DE" w14:textId="77777777" w:rsidR="008A57E1" w:rsidRDefault="002D7980">
            <w:pPr>
              <w:pStyle w:val="Standard"/>
              <w:ind w:right="-120"/>
              <w:jc w:val="center"/>
            </w:pPr>
            <w:r>
              <w:rPr>
                <w:rFonts w:ascii="標楷體" w:eastAsia="標楷體" w:hAnsi="標楷體"/>
                <w:szCs w:val="24"/>
              </w:rPr>
              <w:t>不同意</w:t>
            </w:r>
          </w:p>
          <w:p w14:paraId="3E11DB97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2</w:t>
            </w:r>
          </w:p>
          <w:p w14:paraId="4E2216CE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0CD1CCB5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Disagree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6F67F" w14:textId="77777777" w:rsidR="008A57E1" w:rsidRDefault="002D7980">
            <w:pPr>
              <w:pStyle w:val="Standard"/>
              <w:ind w:right="-72"/>
              <w:jc w:val="center"/>
            </w:pPr>
            <w:r>
              <w:rPr>
                <w:rFonts w:ascii="標楷體" w:eastAsia="標楷體" w:hAnsi="標楷體"/>
                <w:szCs w:val="24"/>
              </w:rPr>
              <w:t>非常不同意</w:t>
            </w:r>
          </w:p>
          <w:p w14:paraId="0B4B4F90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1</w:t>
            </w:r>
          </w:p>
          <w:p w14:paraId="63381097" w14:textId="77777777" w:rsidR="008A57E1" w:rsidRDefault="008A57E1">
            <w:pPr>
              <w:pStyle w:val="Standard"/>
              <w:ind w:left="-72" w:right="-125"/>
              <w:jc w:val="center"/>
              <w:rPr>
                <w:rFonts w:eastAsia="標楷體"/>
                <w:szCs w:val="24"/>
              </w:rPr>
            </w:pPr>
          </w:p>
          <w:p w14:paraId="78E1636B" w14:textId="77777777" w:rsidR="008A57E1" w:rsidRDefault="002D7980">
            <w:pPr>
              <w:pStyle w:val="Standard"/>
              <w:ind w:left="-72" w:right="-125"/>
              <w:jc w:val="center"/>
            </w:pPr>
            <w:r>
              <w:rPr>
                <w:rFonts w:eastAsia="標楷體"/>
                <w:szCs w:val="24"/>
              </w:rPr>
              <w:t>Strongly Disagree</w:t>
            </w:r>
          </w:p>
        </w:tc>
      </w:tr>
      <w:tr w:rsidR="008A57E1" w14:paraId="40B67F6D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01C8C" w14:textId="77777777" w:rsidR="008A57E1" w:rsidRDefault="002D7980">
            <w:pPr>
              <w:pStyle w:val="aa"/>
              <w:numPr>
                <w:ilvl w:val="0"/>
                <w:numId w:val="19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本機構認為合作實習的學系提供完整的實習計畫。</w:t>
            </w:r>
          </w:p>
          <w:p w14:paraId="5E042410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agrees that the Department cooperated with for internship has offered comprehensive internship plan.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67B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05CA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60B1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A4C4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21C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5C34EC61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5D27" w14:textId="77777777" w:rsidR="008A57E1" w:rsidRDefault="002D7980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本機構覺得該學系教師能主動安排拜訪機構，關心學生狀況。</w:t>
            </w:r>
          </w:p>
          <w:p w14:paraId="175971DE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agrees that professors of the Department pay visits actively to take care of the intern student.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1D2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24C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F9E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8E67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E2B03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44B5B1CD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D1A5B" w14:textId="77777777" w:rsidR="008A57E1" w:rsidRDefault="002D7980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本機構對於實習學生的成果報告感到滿意。</w:t>
            </w:r>
          </w:p>
          <w:p w14:paraId="0FC8FC17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student’s achievement report.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A88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D9A1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23A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E439E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4DED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6AE80833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2DB32" w14:textId="77777777" w:rsidR="008A57E1" w:rsidRDefault="002D7980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本機構對於合作實習的學系實習課程感到滿意。</w:t>
            </w:r>
          </w:p>
          <w:p w14:paraId="164FB8DA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satisfied with the internship course of the cooperated Department.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332B4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CDD02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789B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B1238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8E90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A57E1" w14:paraId="3A7EE195" w14:textId="77777777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F6DDB" w14:textId="77777777" w:rsidR="008A57E1" w:rsidRDefault="002D7980">
            <w:pPr>
              <w:pStyle w:val="aa"/>
              <w:numPr>
                <w:ilvl w:val="0"/>
                <w:numId w:val="3"/>
              </w:numPr>
            </w:pPr>
            <w:r>
              <w:rPr>
                <w:rFonts w:ascii="標楷體" w:eastAsia="標楷體" w:hAnsi="標楷體"/>
                <w:sz w:val="27"/>
                <w:szCs w:val="27"/>
              </w:rPr>
              <w:t>本機構未來願意繼續與東吳大學合作實習計畫。</w:t>
            </w:r>
          </w:p>
          <w:p w14:paraId="337668F7" w14:textId="77777777" w:rsidR="008A57E1" w:rsidRDefault="002D7980">
            <w:pPr>
              <w:pStyle w:val="aa"/>
              <w:ind w:left="360"/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The Institute is willing to cooperate with Soochow University for the internship course in the future.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58F9D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3699A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7248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1BC0B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7B9C7" w14:textId="77777777" w:rsidR="008A57E1" w:rsidRDefault="008A57E1">
            <w:pPr>
              <w:pStyle w:val="Standard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30A0E640" w14:textId="77777777" w:rsidR="008A57E1" w:rsidRDefault="008A57E1">
      <w:pPr>
        <w:pStyle w:val="Standard"/>
        <w:rPr>
          <w:rFonts w:ascii="標楷體" w:eastAsia="標楷體" w:hAnsi="標楷體"/>
          <w:sz w:val="27"/>
          <w:szCs w:val="27"/>
        </w:rPr>
      </w:pPr>
    </w:p>
    <w:p w14:paraId="27ADE5EA" w14:textId="77777777" w:rsidR="008A57E1" w:rsidRDefault="008A57E1">
      <w:pPr>
        <w:pStyle w:val="Standard"/>
        <w:widowControl/>
        <w:rPr>
          <w:rFonts w:ascii="標楷體" w:eastAsia="標楷體" w:hAnsi="標楷體"/>
          <w:sz w:val="27"/>
          <w:szCs w:val="27"/>
        </w:rPr>
      </w:pPr>
    </w:p>
    <w:p w14:paraId="555A127B" w14:textId="77777777" w:rsidR="008A57E1" w:rsidRDefault="008A57E1">
      <w:pPr>
        <w:pStyle w:val="Standard"/>
        <w:widowControl/>
        <w:rPr>
          <w:rFonts w:ascii="標楷體" w:eastAsia="標楷體" w:hAnsi="標楷體"/>
          <w:sz w:val="27"/>
          <w:szCs w:val="27"/>
        </w:rPr>
      </w:pPr>
    </w:p>
    <w:p w14:paraId="7B83D5AB" w14:textId="77777777" w:rsidR="008A57E1" w:rsidRDefault="008A57E1">
      <w:pPr>
        <w:pStyle w:val="Standard"/>
        <w:widowControl/>
        <w:jc w:val="both"/>
      </w:pPr>
    </w:p>
    <w:sectPr w:rsidR="008A57E1">
      <w:footerReference w:type="default" r:id="rId7"/>
      <w:pgSz w:w="11906" w:h="16838"/>
      <w:pgMar w:top="1134" w:right="1134" w:bottom="1134" w:left="1134" w:header="720" w:footer="4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7A8F" w14:textId="77777777" w:rsidR="002D7980" w:rsidRDefault="002D7980">
      <w:r>
        <w:separator/>
      </w:r>
    </w:p>
  </w:endnote>
  <w:endnote w:type="continuationSeparator" w:id="0">
    <w:p w14:paraId="2E998AE4" w14:textId="77777777" w:rsidR="002D7980" w:rsidRDefault="002D7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B45E" w14:textId="77777777" w:rsidR="00043FC1" w:rsidRDefault="002D7980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1CF76C7E" w14:textId="77777777" w:rsidR="00043FC1" w:rsidRDefault="002D798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21FE" w14:textId="77777777" w:rsidR="002D7980" w:rsidRDefault="002D7980">
      <w:r>
        <w:rPr>
          <w:color w:val="000000"/>
        </w:rPr>
        <w:separator/>
      </w:r>
    </w:p>
  </w:footnote>
  <w:footnote w:type="continuationSeparator" w:id="0">
    <w:p w14:paraId="78185A86" w14:textId="77777777" w:rsidR="002D7980" w:rsidRDefault="002D7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14B87"/>
    <w:multiLevelType w:val="multilevel"/>
    <w:tmpl w:val="91D04F42"/>
    <w:styleLink w:val="WWNum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380C22"/>
    <w:multiLevelType w:val="multilevel"/>
    <w:tmpl w:val="2C946E98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C56AA1"/>
    <w:multiLevelType w:val="multilevel"/>
    <w:tmpl w:val="C226BC62"/>
    <w:styleLink w:val="WWNum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949CD"/>
    <w:multiLevelType w:val="multilevel"/>
    <w:tmpl w:val="06AC4074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670C91"/>
    <w:multiLevelType w:val="multilevel"/>
    <w:tmpl w:val="8870C19C"/>
    <w:styleLink w:val="WWNum11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E2200D"/>
    <w:multiLevelType w:val="multilevel"/>
    <w:tmpl w:val="A224C2FC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832521"/>
    <w:multiLevelType w:val="multilevel"/>
    <w:tmpl w:val="39C49938"/>
    <w:styleLink w:val="WWNum13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1E160B"/>
    <w:multiLevelType w:val="multilevel"/>
    <w:tmpl w:val="A886C0C6"/>
    <w:styleLink w:val="WWNum15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8" w15:restartNumberingAfterBreak="0">
    <w:nsid w:val="396C2374"/>
    <w:multiLevelType w:val="multilevel"/>
    <w:tmpl w:val="BAC4A56A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2D1FF7"/>
    <w:multiLevelType w:val="multilevel"/>
    <w:tmpl w:val="143A4F92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CE1E4D"/>
    <w:multiLevelType w:val="multilevel"/>
    <w:tmpl w:val="2D8224D2"/>
    <w:styleLink w:val="WW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1C64AD"/>
    <w:multiLevelType w:val="multilevel"/>
    <w:tmpl w:val="28B658AC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4E6A8D"/>
    <w:multiLevelType w:val="multilevel"/>
    <w:tmpl w:val="BE74DA88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3" w15:restartNumberingAfterBreak="0">
    <w:nsid w:val="6EBB4808"/>
    <w:multiLevelType w:val="multilevel"/>
    <w:tmpl w:val="3EF24E7A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497F8A"/>
    <w:multiLevelType w:val="multilevel"/>
    <w:tmpl w:val="581A4926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90E57EE"/>
    <w:multiLevelType w:val="multilevel"/>
    <w:tmpl w:val="3CB0B8FA"/>
    <w:styleLink w:val="WWNum4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3"/>
  </w:num>
  <w:num w:numId="5">
    <w:abstractNumId w:val="15"/>
  </w:num>
  <w:num w:numId="6">
    <w:abstractNumId w:val="14"/>
  </w:num>
  <w:num w:numId="7">
    <w:abstractNumId w:val="9"/>
  </w:num>
  <w:num w:numId="8">
    <w:abstractNumId w:val="0"/>
  </w:num>
  <w:num w:numId="9">
    <w:abstractNumId w:val="2"/>
  </w:num>
  <w:num w:numId="10">
    <w:abstractNumId w:val="10"/>
  </w:num>
  <w:num w:numId="11">
    <w:abstractNumId w:val="13"/>
  </w:num>
  <w:num w:numId="12">
    <w:abstractNumId w:val="4"/>
  </w:num>
  <w:num w:numId="13">
    <w:abstractNumId w:val="1"/>
  </w:num>
  <w:num w:numId="14">
    <w:abstractNumId w:val="6"/>
  </w:num>
  <w:num w:numId="15">
    <w:abstractNumId w:val="8"/>
  </w:num>
  <w:num w:numId="16">
    <w:abstractNumId w:val="7"/>
  </w:num>
  <w:num w:numId="17">
    <w:abstractNumId w:val="5"/>
    <w:lvlOverride w:ilvl="0">
      <w:startOverride w:val="1"/>
    </w:lvlOverride>
  </w:num>
  <w:num w:numId="18">
    <w:abstractNumId w:val="3"/>
    <w:lvlOverride w:ilvl="0">
      <w:startOverride w:val="1"/>
    </w:lvlOverride>
  </w:num>
  <w:num w:numId="19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A57E1"/>
    <w:rsid w:val="002D7980"/>
    <w:rsid w:val="00326D2E"/>
    <w:rsid w:val="008A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66550"/>
  <w15:docId w15:val="{1E50AA1B-FF9A-414F-B5AC-B8144623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kern w:val="3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List Bullet"/>
    <w:basedOn w:val="Standard"/>
    <w:autoRedefine/>
    <w:rPr>
      <w:rFonts w:ascii="標楷體" w:eastAsia="標楷體" w:hAnsi="標楷體" w:cs="標楷體"/>
      <w:sz w:val="28"/>
      <w:szCs w:val="28"/>
    </w:rPr>
  </w:style>
  <w:style w:type="paragraph" w:customStyle="1" w:styleId="Textbodyindent">
    <w:name w:val="Text body indent"/>
    <w:basedOn w:val="Standard"/>
    <w:pPr>
      <w:spacing w:after="120"/>
      <w:ind w:left="480"/>
    </w:pPr>
    <w:rPr>
      <w:rFonts w:ascii="細明體" w:eastAsia="細明體" w:hAnsi="細明體" w:cs="細明體"/>
      <w:kern w:val="0"/>
    </w:rPr>
  </w:style>
  <w:style w:type="paragraph" w:customStyle="1" w:styleId="a7">
    <w:name w:val="表格文字"/>
    <w:rPr>
      <w:rFonts w:ascii="細明體" w:eastAsia="細明體" w:hAnsi="細明體" w:cs="細明體"/>
      <w:color w:val="00000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" w:hAnsi="新細明體" w:cs="新細明體"/>
      <w:kern w:val="0"/>
      <w:szCs w:val="24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List Paragraph"/>
    <w:basedOn w:val="Standard"/>
    <w:pPr>
      <w:ind w:left="480"/>
    </w:pPr>
    <w:rPr>
      <w:rFonts w:ascii="Calibri" w:eastAsia="Calibri" w:hAnsi="Calibri" w:cs="Calibri"/>
      <w:szCs w:val="22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b">
    <w:name w:val="page number"/>
    <w:basedOn w:val="a0"/>
  </w:style>
  <w:style w:type="character" w:customStyle="1" w:styleId="ac">
    <w:name w:val="本文縮排 字元"/>
    <w:basedOn w:val="a0"/>
    <w:rPr>
      <w:rFonts w:ascii="細明體" w:eastAsia="細明體" w:hAnsi="細明體" w:cs="細明體"/>
      <w:sz w:val="24"/>
    </w:rPr>
  </w:style>
  <w:style w:type="character" w:customStyle="1" w:styleId="st1">
    <w:name w:val="st1"/>
    <w:basedOn w:val="a0"/>
  </w:style>
  <w:style w:type="character" w:styleId="ad">
    <w:name w:val="Emphasis"/>
    <w:basedOn w:val="a0"/>
    <w:rPr>
      <w:b w:val="0"/>
      <w:bCs w:val="0"/>
      <w:i w:val="0"/>
      <w:iCs w:val="0"/>
      <w:color w:val="DD4B39"/>
    </w:rPr>
  </w:style>
  <w:style w:type="character" w:customStyle="1" w:styleId="ae">
    <w:name w:val="頁尾 字元"/>
    <w:basedOn w:val="a0"/>
    <w:rPr>
      <w:kern w:val="3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東吳大學  開會通知單</dc:title>
  <dc:creator>rglin</dc:creator>
  <cp:lastModifiedBy>user</cp:lastModifiedBy>
  <cp:revision>2</cp:revision>
  <cp:lastPrinted>2017-04-18T06:36:00Z</cp:lastPrinted>
  <dcterms:created xsi:type="dcterms:W3CDTF">2026-06-01T02:41:00Z</dcterms:created>
  <dcterms:modified xsi:type="dcterms:W3CDTF">2026-06-01T02:41:00Z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