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8F3C4" w14:textId="77777777" w:rsidR="00E84A0E" w:rsidRDefault="00E84A0E">
      <w:pPr>
        <w:pStyle w:val="Standard"/>
        <w:widowControl/>
        <w:jc w:val="right"/>
        <w:rPr>
          <w:rFonts w:ascii="標楷體" w:eastAsia="標楷體" w:hAnsi="標楷體"/>
          <w:sz w:val="27"/>
          <w:szCs w:val="27"/>
        </w:rPr>
      </w:pPr>
    </w:p>
    <w:p w14:paraId="46BC97CB" w14:textId="77777777" w:rsidR="00E84A0E" w:rsidRDefault="00F13A35">
      <w:pPr>
        <w:pStyle w:val="Standard"/>
        <w:jc w:val="center"/>
        <w:rPr>
          <w:b/>
          <w:bCs/>
        </w:rPr>
      </w:pPr>
      <w:r>
        <w:rPr>
          <w:rFonts w:ascii="標楷體" w:eastAsia="標楷體" w:hAnsi="標楷體"/>
          <w:b/>
          <w:bCs/>
          <w:sz w:val="32"/>
          <w:szCs w:val="32"/>
        </w:rPr>
        <w:t>東吳大學校外實習滿意度問卷調查表</w:t>
      </w:r>
    </w:p>
    <w:p w14:paraId="4C182EAC" w14:textId="77777777" w:rsidR="00E84A0E" w:rsidRDefault="00F13A35">
      <w:pPr>
        <w:pStyle w:val="Standard"/>
        <w:jc w:val="center"/>
      </w:pPr>
      <w:r>
        <w:rPr>
          <w:rFonts w:eastAsia="標楷體"/>
          <w:sz w:val="32"/>
          <w:szCs w:val="32"/>
        </w:rPr>
        <w:t>Questionnaire on Soochow University Off-campus Internship Satisfaction</w:t>
      </w:r>
    </w:p>
    <w:p w14:paraId="56C353DA" w14:textId="77777777" w:rsidR="00E84A0E" w:rsidRDefault="00F13A35">
      <w:pPr>
        <w:pStyle w:val="Standard"/>
        <w:spacing w:before="156"/>
      </w:pPr>
      <w:r>
        <w:rPr>
          <w:rFonts w:ascii="標楷體" w:eastAsia="標楷體" w:hAnsi="標楷體"/>
          <w:sz w:val="27"/>
          <w:szCs w:val="27"/>
        </w:rPr>
        <w:t>實習學生對校外實習合作機構滿意度意見調查</w:t>
      </w:r>
    </w:p>
    <w:p w14:paraId="1E74A418" w14:textId="77777777" w:rsidR="00E84A0E" w:rsidRDefault="00F13A35">
      <w:pPr>
        <w:pStyle w:val="Standard"/>
      </w:pPr>
      <w:proofErr w:type="spellStart"/>
      <w:r>
        <w:rPr>
          <w:rFonts w:eastAsia="標楷體"/>
          <w:sz w:val="27"/>
          <w:szCs w:val="27"/>
        </w:rPr>
        <w:t>Students’Satisfaction</w:t>
      </w:r>
      <w:proofErr w:type="spellEnd"/>
      <w:r>
        <w:rPr>
          <w:rFonts w:eastAsia="標楷體"/>
          <w:sz w:val="27"/>
          <w:szCs w:val="27"/>
        </w:rPr>
        <w:t xml:space="preserve"> with the Cooperated Institute of Off-campus Internship</w:t>
      </w:r>
    </w:p>
    <w:tbl>
      <w:tblPr>
        <w:tblW w:w="5000" w:type="pct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63"/>
        <w:gridCol w:w="925"/>
        <w:gridCol w:w="794"/>
        <w:gridCol w:w="859"/>
        <w:gridCol w:w="859"/>
        <w:gridCol w:w="928"/>
      </w:tblGrid>
      <w:tr w:rsidR="00E84A0E" w14:paraId="7B40D2F2" w14:textId="77777777">
        <w:tblPrEx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7F4A6" w14:textId="77777777" w:rsidR="00E84A0E" w:rsidRDefault="00E84A0E">
            <w:pPr>
              <w:pStyle w:val="Standard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16C88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非常</w:t>
            </w:r>
          </w:p>
          <w:p w14:paraId="6EAD6A5B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0DD613CE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5</w:t>
            </w:r>
          </w:p>
          <w:p w14:paraId="68C28B4B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0A66A4B3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Agree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92273" w14:textId="77777777" w:rsidR="00E84A0E" w:rsidRDefault="00F13A35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253B4AD4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4</w:t>
            </w:r>
          </w:p>
          <w:p w14:paraId="6EB27191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4EBBBD9D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Agree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60648" w14:textId="77777777" w:rsidR="00E84A0E" w:rsidRDefault="00F13A35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普通</w:t>
            </w:r>
          </w:p>
          <w:p w14:paraId="4C0BAE41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3</w:t>
            </w:r>
          </w:p>
          <w:p w14:paraId="7728D2FE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7433633D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 xml:space="preserve">Neither Agree </w:t>
            </w:r>
            <w:proofErr w:type="gramStart"/>
            <w:r>
              <w:rPr>
                <w:rFonts w:eastAsia="標楷體"/>
                <w:szCs w:val="24"/>
              </w:rPr>
              <w:t>Nor</w:t>
            </w:r>
            <w:proofErr w:type="gramEnd"/>
            <w:r>
              <w:rPr>
                <w:rFonts w:eastAsia="標楷體"/>
                <w:szCs w:val="24"/>
              </w:rPr>
              <w:t xml:space="preserve"> Disagree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31CDC" w14:textId="77777777" w:rsidR="00E84A0E" w:rsidRDefault="00F13A35">
            <w:pPr>
              <w:pStyle w:val="Standard"/>
              <w:ind w:right="-120"/>
              <w:jc w:val="center"/>
            </w:pPr>
            <w:r>
              <w:rPr>
                <w:rFonts w:ascii="標楷體" w:eastAsia="標楷體" w:hAnsi="標楷體"/>
                <w:szCs w:val="24"/>
              </w:rPr>
              <w:t>不同意</w:t>
            </w:r>
          </w:p>
          <w:p w14:paraId="45270DF2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2</w:t>
            </w:r>
          </w:p>
          <w:p w14:paraId="064ED7A8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19B3FA3C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Disagree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9E19" w14:textId="77777777" w:rsidR="00E84A0E" w:rsidRDefault="00F13A35">
            <w:pPr>
              <w:pStyle w:val="Standard"/>
              <w:ind w:right="-72"/>
              <w:jc w:val="center"/>
            </w:pPr>
            <w:r>
              <w:rPr>
                <w:rFonts w:ascii="標楷體" w:eastAsia="標楷體" w:hAnsi="標楷體"/>
                <w:szCs w:val="24"/>
              </w:rPr>
              <w:t>非常不同意</w:t>
            </w:r>
          </w:p>
          <w:p w14:paraId="4224F7CE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1</w:t>
            </w:r>
          </w:p>
          <w:p w14:paraId="1F4361B2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7707A48E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Disagree</w:t>
            </w:r>
          </w:p>
        </w:tc>
      </w:tr>
      <w:tr w:rsidR="00E84A0E" w14:paraId="543D4A95" w14:textId="77777777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97565" w14:textId="77777777" w:rsidR="00E84A0E" w:rsidRDefault="00F13A35">
            <w:pPr>
              <w:pStyle w:val="aa"/>
              <w:numPr>
                <w:ilvl w:val="0"/>
                <w:numId w:val="17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我覺得實習機構有提供完整的實習安排。</w:t>
            </w:r>
          </w:p>
          <w:p w14:paraId="17495153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cooperated institute of off-campus internship offered well-rounded arrangement.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1A861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584AB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F53E2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1F50B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28F39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05A81257" w14:textId="77777777">
        <w:tblPrEx>
          <w:tblCellMar>
            <w:top w:w="0" w:type="dxa"/>
            <w:bottom w:w="0" w:type="dxa"/>
          </w:tblCellMar>
        </w:tblPrEx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31DE7" w14:textId="77777777" w:rsidR="00E84A0E" w:rsidRDefault="00F13A35">
            <w:pPr>
              <w:pStyle w:val="aa"/>
              <w:numPr>
                <w:ilvl w:val="0"/>
                <w:numId w:val="2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經過此次實習後，有助於我對實習機構所屬產業之瞭解。</w:t>
            </w:r>
          </w:p>
          <w:p w14:paraId="4B7F16B6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The experience of the off-campus </w:t>
            </w:r>
            <w:r>
              <w:rPr>
                <w:rFonts w:ascii="Times New Roman" w:eastAsia="標楷體" w:hAnsi="Times New Roman"/>
                <w:sz w:val="27"/>
                <w:szCs w:val="27"/>
              </w:rPr>
              <w:t>internship assists me to comprehend the industry of the cooperated institute.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71E41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09128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D9ACE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7A46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79411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64F8E8D3" w14:textId="77777777">
        <w:tblPrEx>
          <w:tblCellMar>
            <w:top w:w="0" w:type="dxa"/>
            <w:bottom w:w="0" w:type="dxa"/>
          </w:tblCellMar>
        </w:tblPrEx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455FF" w14:textId="77777777" w:rsidR="00E84A0E" w:rsidRDefault="00F13A35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我覺得參與實習能增加我在職場上的職能</w:t>
            </w:r>
            <w:r>
              <w:rPr>
                <w:rFonts w:ascii="標楷體" w:eastAsia="標楷體" w:hAnsi="標楷體"/>
                <w:sz w:val="27"/>
                <w:szCs w:val="27"/>
              </w:rPr>
              <w:t>。</w:t>
            </w:r>
          </w:p>
          <w:p w14:paraId="3BF3C891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Participating in the off-campus internship can enhance my job competence.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22D9B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C5F5C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33446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931D3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96809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6C46E453" w14:textId="77777777">
        <w:tblPrEx>
          <w:tblCellMar>
            <w:top w:w="0" w:type="dxa"/>
            <w:bottom w:w="0" w:type="dxa"/>
          </w:tblCellMar>
        </w:tblPrEx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8D266" w14:textId="77777777" w:rsidR="00E84A0E" w:rsidRDefault="00F13A35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實習之學習成效與我的期望相符合</w:t>
            </w:r>
            <w:r>
              <w:rPr>
                <w:rFonts w:ascii="標楷體" w:eastAsia="標楷體" w:hAnsi="標楷體"/>
                <w:sz w:val="27"/>
                <w:szCs w:val="27"/>
              </w:rPr>
              <w:t>。</w:t>
            </w:r>
          </w:p>
          <w:p w14:paraId="397C748A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The learning outcome of the off-campus </w:t>
            </w:r>
            <w:r>
              <w:rPr>
                <w:rFonts w:ascii="Times New Roman" w:eastAsia="標楷體" w:hAnsi="Times New Roman"/>
                <w:sz w:val="27"/>
                <w:szCs w:val="27"/>
              </w:rPr>
              <w:t>internship can fulfill my expectation.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F91AB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44E85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538D4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2083D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2E34D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6E8D00E8" w14:textId="77777777">
        <w:tblPrEx>
          <w:tblCellMar>
            <w:top w:w="0" w:type="dxa"/>
            <w:bottom w:w="0" w:type="dxa"/>
          </w:tblCellMar>
        </w:tblPrEx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23ECF" w14:textId="77777777" w:rsidR="00E84A0E" w:rsidRDefault="00F13A35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我會推薦此機構繼續成為本系未來合作的實習機構</w:t>
            </w:r>
            <w:r>
              <w:rPr>
                <w:rFonts w:ascii="標楷體" w:eastAsia="標楷體" w:hAnsi="標楷體"/>
                <w:sz w:val="27"/>
                <w:szCs w:val="27"/>
              </w:rPr>
              <w:t>。</w:t>
            </w:r>
          </w:p>
          <w:p w14:paraId="2F207260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I will recommend my </w:t>
            </w:r>
            <w:proofErr w:type="gramStart"/>
            <w:r>
              <w:rPr>
                <w:rFonts w:ascii="Times New Roman" w:eastAsia="標楷體" w:hAnsi="Times New Roman"/>
                <w:sz w:val="27"/>
                <w:szCs w:val="27"/>
              </w:rPr>
              <w:t>Department</w:t>
            </w:r>
            <w:proofErr w:type="gramEnd"/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 to cooperate with the institute for off-campus internship in the future.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AB5D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AC423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332C8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FE1BF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44AF8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01206DF2" w14:textId="77777777">
        <w:tblPrEx>
          <w:tblCellMar>
            <w:top w:w="0" w:type="dxa"/>
            <w:bottom w:w="0" w:type="dxa"/>
          </w:tblCellMar>
        </w:tblPrEx>
        <w:trPr>
          <w:trHeight w:val="673"/>
        </w:trPr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8A4F1" w14:textId="77777777" w:rsidR="00E84A0E" w:rsidRDefault="00F13A35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整體而言，我對於此次實習機構感到滿意</w:t>
            </w:r>
          </w:p>
          <w:p w14:paraId="738C7150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As a whole, I am satisfied with the institute.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3FA01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AE096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6CDCE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24694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A8797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37447825" w14:textId="77777777">
        <w:tblPrEx>
          <w:tblCellMar>
            <w:top w:w="0" w:type="dxa"/>
            <w:bottom w:w="0" w:type="dxa"/>
          </w:tblCellMar>
        </w:tblPrEx>
        <w:trPr>
          <w:trHeight w:val="644"/>
        </w:trPr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69855" w14:textId="77777777" w:rsidR="00E84A0E" w:rsidRDefault="00F13A35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畢業後，我會考慮選擇原實習相關產業的工作</w:t>
            </w:r>
            <w:r>
              <w:rPr>
                <w:rFonts w:ascii="標楷體" w:eastAsia="標楷體" w:hAnsi="標楷體"/>
                <w:sz w:val="27"/>
                <w:szCs w:val="27"/>
              </w:rPr>
              <w:t>。</w:t>
            </w:r>
          </w:p>
          <w:p w14:paraId="67AED04A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After graduation, the job opportunities in the industry of the off-campus internship will be my first choices to consider.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9A344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92F43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6E2BA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4B4B1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4A9D7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58C1F184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235B3922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7DABA191" w14:textId="77777777" w:rsidR="00E84A0E" w:rsidRDefault="00F13A35">
      <w:pPr>
        <w:pStyle w:val="Standard"/>
      </w:pPr>
      <w:r>
        <w:rPr>
          <w:rFonts w:ascii="標楷體" w:eastAsia="標楷體" w:hAnsi="標楷體"/>
          <w:sz w:val="27"/>
          <w:szCs w:val="27"/>
        </w:rPr>
        <w:t>校外實習合作機構對東吳大學實習學生滿意度意見調查</w:t>
      </w:r>
    </w:p>
    <w:p w14:paraId="3C623E2C" w14:textId="77777777" w:rsidR="00E84A0E" w:rsidRDefault="00F13A35">
      <w:pPr>
        <w:pStyle w:val="Standard"/>
      </w:pPr>
      <w:r>
        <w:rPr>
          <w:rFonts w:eastAsia="標楷體"/>
          <w:sz w:val="27"/>
          <w:szCs w:val="27"/>
        </w:rPr>
        <w:t xml:space="preserve">Satisfaction of the Cooperated Institute of Off-campus Internship with </w:t>
      </w:r>
      <w:r>
        <w:rPr>
          <w:rFonts w:eastAsia="標楷體"/>
          <w:sz w:val="27"/>
          <w:szCs w:val="27"/>
        </w:rPr>
        <w:t>Students</w:t>
      </w:r>
    </w:p>
    <w:tbl>
      <w:tblPr>
        <w:tblW w:w="5000" w:type="pct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29"/>
        <w:gridCol w:w="960"/>
        <w:gridCol w:w="774"/>
        <w:gridCol w:w="865"/>
        <w:gridCol w:w="866"/>
        <w:gridCol w:w="934"/>
      </w:tblGrid>
      <w:tr w:rsidR="00E84A0E" w14:paraId="1116691E" w14:textId="77777777">
        <w:tblPrEx>
          <w:tblCellMar>
            <w:top w:w="0" w:type="dxa"/>
            <w:bottom w:w="0" w:type="dxa"/>
          </w:tblCellMar>
        </w:tblPrEx>
        <w:trPr>
          <w:trHeight w:val="801"/>
        </w:trPr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7F9A0" w14:textId="77777777" w:rsidR="00E84A0E" w:rsidRDefault="00E84A0E">
            <w:pPr>
              <w:pStyle w:val="Standard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02839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非常</w:t>
            </w:r>
          </w:p>
          <w:p w14:paraId="5D83D5EB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25B26F97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5</w:t>
            </w:r>
          </w:p>
          <w:p w14:paraId="496FB7D1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5DEB9D19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Agree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6AF8F" w14:textId="77777777" w:rsidR="00E84A0E" w:rsidRDefault="00F13A35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3CB9D4DF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4</w:t>
            </w:r>
          </w:p>
          <w:p w14:paraId="40283346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6143CA1C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Agree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D9188" w14:textId="77777777" w:rsidR="00E84A0E" w:rsidRDefault="00F13A35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普通</w:t>
            </w:r>
          </w:p>
          <w:p w14:paraId="1DB4BD77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3</w:t>
            </w:r>
          </w:p>
          <w:p w14:paraId="39D53468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43484546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 xml:space="preserve">Neither Agree </w:t>
            </w:r>
            <w:proofErr w:type="gramStart"/>
            <w:r>
              <w:rPr>
                <w:rFonts w:eastAsia="標楷體"/>
                <w:szCs w:val="24"/>
              </w:rPr>
              <w:t>Nor</w:t>
            </w:r>
            <w:proofErr w:type="gramEnd"/>
            <w:r>
              <w:rPr>
                <w:rFonts w:eastAsia="標楷體"/>
                <w:szCs w:val="24"/>
              </w:rPr>
              <w:t xml:space="preserve"> Disagree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65529" w14:textId="77777777" w:rsidR="00E84A0E" w:rsidRDefault="00F13A35">
            <w:pPr>
              <w:pStyle w:val="Standard"/>
              <w:ind w:right="-120"/>
              <w:jc w:val="center"/>
            </w:pPr>
            <w:r>
              <w:rPr>
                <w:rFonts w:ascii="標楷體" w:eastAsia="標楷體" w:hAnsi="標楷體"/>
                <w:szCs w:val="24"/>
              </w:rPr>
              <w:t>不同意</w:t>
            </w:r>
          </w:p>
          <w:p w14:paraId="104DF1B8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2</w:t>
            </w:r>
          </w:p>
          <w:p w14:paraId="193EE1EF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1C6E493F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Disagree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CAAEF" w14:textId="77777777" w:rsidR="00E84A0E" w:rsidRDefault="00F13A35">
            <w:pPr>
              <w:pStyle w:val="Standard"/>
              <w:ind w:right="-72"/>
              <w:jc w:val="center"/>
            </w:pPr>
            <w:r>
              <w:rPr>
                <w:rFonts w:ascii="標楷體" w:eastAsia="標楷體" w:hAnsi="標楷體"/>
                <w:szCs w:val="24"/>
              </w:rPr>
              <w:t>非常不同意</w:t>
            </w:r>
          </w:p>
          <w:p w14:paraId="713683BD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1</w:t>
            </w:r>
          </w:p>
          <w:p w14:paraId="5368DF99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7956C6D2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Disagree</w:t>
            </w:r>
          </w:p>
        </w:tc>
      </w:tr>
      <w:tr w:rsidR="00E84A0E" w14:paraId="623C4E6F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B5D12" w14:textId="77777777" w:rsidR="00E84A0E" w:rsidRDefault="00F13A35">
            <w:pPr>
              <w:pStyle w:val="aa"/>
              <w:numPr>
                <w:ilvl w:val="0"/>
                <w:numId w:val="18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本機構認為實習學生的（基礎）專業能力符合期待。</w:t>
            </w:r>
          </w:p>
          <w:p w14:paraId="4BBE45B8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agrees that the student’s (basic) professional competence meets the expectation.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576F0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0BFE2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341E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235C6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59C5C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382645C9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9F06F" w14:textId="77777777" w:rsidR="00E84A0E" w:rsidRDefault="00F13A35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本機構對於實習學生的「學習態度」感到滿意。</w:t>
            </w:r>
          </w:p>
          <w:p w14:paraId="32A9B2AF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student’s attitude toward learning.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8ADAE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BB857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BAA0F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7F418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BECC0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0A578F39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0072A" w14:textId="77777777" w:rsidR="00E84A0E" w:rsidRDefault="00F13A35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本機構對於實習學生的「出勤情形」感到滿意。</w:t>
            </w:r>
          </w:p>
          <w:p w14:paraId="2C2F9340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student’s attendance record.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0D28C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A0599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59606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93D0B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7B92B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75F8F4CE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E470F" w14:textId="77777777" w:rsidR="00E84A0E" w:rsidRDefault="00F13A35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本機構對於實習學生的「人際互動」感到滿意。</w:t>
            </w:r>
          </w:p>
          <w:p w14:paraId="109903FC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The Institute is satisfied with the </w:t>
            </w:r>
            <w:r>
              <w:rPr>
                <w:rFonts w:ascii="Times New Roman" w:eastAsia="標楷體" w:hAnsi="Times New Roman"/>
                <w:sz w:val="27"/>
                <w:szCs w:val="27"/>
              </w:rPr>
              <w:t>student’s interpersonal interaction.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AA5D9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964BA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A06D1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45232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232F1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1267B8D2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77F2" w14:textId="77777777" w:rsidR="00E84A0E" w:rsidRDefault="00F13A35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本機構對於實習學生的「整體表現」感到滿意。</w:t>
            </w:r>
          </w:p>
          <w:p w14:paraId="740A7B84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student’s comprehensive performance.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179DA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C869F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56737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580BA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80794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75E539B8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A141A" w14:textId="77777777" w:rsidR="00E84A0E" w:rsidRDefault="00F13A35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本機構會優先錄用曾經在本機構實習的東吳大學畢業生。</w:t>
            </w:r>
          </w:p>
          <w:p w14:paraId="5951EBAE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If the Institute is about to recruit new members, those who were graduated from </w:t>
            </w:r>
            <w:r>
              <w:rPr>
                <w:rFonts w:ascii="Times New Roman" w:eastAsia="標楷體" w:hAnsi="Times New Roman"/>
                <w:sz w:val="27"/>
                <w:szCs w:val="27"/>
              </w:rPr>
              <w:t>Soochow University and once participated in the off-campus internship will be our first choice.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B61EE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8BAA2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CA428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25B10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C480E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75E432C3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4E7C6AD6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161B614C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33705403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7753C1CA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633E6641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6BE5BFD3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67FCF74A" w14:textId="77777777" w:rsidR="00E84A0E" w:rsidRDefault="00F13A35">
      <w:pPr>
        <w:pStyle w:val="Standard"/>
      </w:pPr>
      <w:r>
        <w:rPr>
          <w:rFonts w:ascii="標楷體" w:eastAsia="標楷體" w:hAnsi="標楷體"/>
          <w:sz w:val="27"/>
          <w:szCs w:val="27"/>
        </w:rPr>
        <w:t>校外實習合作機構對學系實習課程滿意度意見調查</w:t>
      </w:r>
    </w:p>
    <w:p w14:paraId="6EA7B29D" w14:textId="77777777" w:rsidR="00E84A0E" w:rsidRDefault="00F13A35">
      <w:pPr>
        <w:pStyle w:val="Standard"/>
      </w:pPr>
      <w:r>
        <w:rPr>
          <w:rFonts w:eastAsia="標楷體"/>
          <w:sz w:val="27"/>
          <w:szCs w:val="27"/>
        </w:rPr>
        <w:t>Satisfaction of the Cooperated Institute of Off-campus Internship with the Internship Course of the Department</w:t>
      </w:r>
    </w:p>
    <w:tbl>
      <w:tblPr>
        <w:tblW w:w="5000" w:type="pct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1"/>
        <w:gridCol w:w="979"/>
        <w:gridCol w:w="761"/>
        <w:gridCol w:w="869"/>
        <w:gridCol w:w="869"/>
        <w:gridCol w:w="939"/>
      </w:tblGrid>
      <w:tr w:rsidR="00E84A0E" w14:paraId="0501ADC1" w14:textId="77777777">
        <w:tblPrEx>
          <w:tblCellMar>
            <w:top w:w="0" w:type="dxa"/>
            <w:bottom w:w="0" w:type="dxa"/>
          </w:tblCellMar>
        </w:tblPrEx>
        <w:trPr>
          <w:trHeight w:val="822"/>
        </w:trPr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C1DFB" w14:textId="77777777" w:rsidR="00E84A0E" w:rsidRDefault="00E84A0E">
            <w:pPr>
              <w:pStyle w:val="Standard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70438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非常</w:t>
            </w:r>
          </w:p>
          <w:p w14:paraId="6289B09C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57492976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5</w:t>
            </w:r>
          </w:p>
          <w:p w14:paraId="2CC87713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218CDA43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Agree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E0552" w14:textId="77777777" w:rsidR="00E84A0E" w:rsidRDefault="00F13A35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503EF17B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4</w:t>
            </w:r>
          </w:p>
          <w:p w14:paraId="19C2DB98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636F1CE0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Agree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3A23B" w14:textId="77777777" w:rsidR="00E84A0E" w:rsidRDefault="00F13A35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普通</w:t>
            </w:r>
          </w:p>
          <w:p w14:paraId="5E6377A4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3</w:t>
            </w:r>
          </w:p>
          <w:p w14:paraId="28F1AFFD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5AF9357B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 xml:space="preserve">Neither Agree </w:t>
            </w:r>
            <w:proofErr w:type="gramStart"/>
            <w:r>
              <w:rPr>
                <w:rFonts w:eastAsia="標楷體"/>
                <w:szCs w:val="24"/>
              </w:rPr>
              <w:t>Nor</w:t>
            </w:r>
            <w:proofErr w:type="gramEnd"/>
            <w:r>
              <w:rPr>
                <w:rFonts w:eastAsia="標楷體"/>
                <w:szCs w:val="24"/>
              </w:rPr>
              <w:t xml:space="preserve"> Disagree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58ED8" w14:textId="77777777" w:rsidR="00E84A0E" w:rsidRDefault="00F13A35">
            <w:pPr>
              <w:pStyle w:val="Standard"/>
              <w:ind w:right="-120"/>
              <w:jc w:val="center"/>
            </w:pPr>
            <w:r>
              <w:rPr>
                <w:rFonts w:ascii="標楷體" w:eastAsia="標楷體" w:hAnsi="標楷體"/>
                <w:szCs w:val="24"/>
              </w:rPr>
              <w:t>不同意</w:t>
            </w:r>
          </w:p>
          <w:p w14:paraId="0FC5C22C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2</w:t>
            </w:r>
          </w:p>
          <w:p w14:paraId="30B6D353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70D5D99C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Disagree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A3A4B" w14:textId="77777777" w:rsidR="00E84A0E" w:rsidRDefault="00F13A35">
            <w:pPr>
              <w:pStyle w:val="Standard"/>
              <w:ind w:right="-72"/>
              <w:jc w:val="center"/>
            </w:pPr>
            <w:r>
              <w:rPr>
                <w:rFonts w:ascii="標楷體" w:eastAsia="標楷體" w:hAnsi="標楷體"/>
                <w:szCs w:val="24"/>
              </w:rPr>
              <w:t>非常不同意</w:t>
            </w:r>
          </w:p>
          <w:p w14:paraId="3E6B3C91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1</w:t>
            </w:r>
          </w:p>
          <w:p w14:paraId="32FF610A" w14:textId="77777777" w:rsidR="00E84A0E" w:rsidRDefault="00E84A0E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0A3A98B9" w14:textId="77777777" w:rsidR="00E84A0E" w:rsidRDefault="00F13A35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Disagree</w:t>
            </w:r>
          </w:p>
        </w:tc>
      </w:tr>
      <w:tr w:rsidR="00E84A0E" w14:paraId="6CC69C05" w14:textId="77777777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36F99" w14:textId="77777777" w:rsidR="00E84A0E" w:rsidRDefault="00F13A35">
            <w:pPr>
              <w:pStyle w:val="aa"/>
              <w:numPr>
                <w:ilvl w:val="0"/>
                <w:numId w:val="19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本機構認為合作實習的學系提供完整的實習計畫。</w:t>
            </w:r>
          </w:p>
          <w:p w14:paraId="638D1A0B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agrees that the Department cooperated with for internship has offered comprehensive internship plan.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D138E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3F637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98EB2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42007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D6C76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28FB8631" w14:textId="77777777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C4BA7" w14:textId="77777777" w:rsidR="00E84A0E" w:rsidRDefault="00F13A35">
            <w:pPr>
              <w:pStyle w:val="aa"/>
              <w:numPr>
                <w:ilvl w:val="0"/>
                <w:numId w:val="3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本機構覺得該學系教師能主動安排拜訪機構，關心學生狀況。</w:t>
            </w:r>
          </w:p>
          <w:p w14:paraId="61CF056E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agrees that professors of the Department pay visits actively to take care of the intern student.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03CE7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D51FF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F6294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5916C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8A4EB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1B3D9B3D" w14:textId="77777777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7CFD4" w14:textId="77777777" w:rsidR="00E84A0E" w:rsidRDefault="00F13A35">
            <w:pPr>
              <w:pStyle w:val="aa"/>
              <w:numPr>
                <w:ilvl w:val="0"/>
                <w:numId w:val="3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本機構對於實習學生的成果報告感到滿意。</w:t>
            </w:r>
          </w:p>
          <w:p w14:paraId="47CCE38A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student’s achievement report.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1F1B6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29F04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B5CBC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4A92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6BEAC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5E4C8C8B" w14:textId="77777777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922F7" w14:textId="77777777" w:rsidR="00E84A0E" w:rsidRDefault="00F13A35">
            <w:pPr>
              <w:pStyle w:val="aa"/>
              <w:numPr>
                <w:ilvl w:val="0"/>
                <w:numId w:val="3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本機構對於合作實習的學系實習課程感到滿意。</w:t>
            </w:r>
          </w:p>
          <w:p w14:paraId="333F333A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internship course of the cooperated Department.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CF537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7FADA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F35B2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B9F7E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27699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84A0E" w14:paraId="65E3E877" w14:textId="77777777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89CD8" w14:textId="77777777" w:rsidR="00E84A0E" w:rsidRDefault="00F13A35">
            <w:pPr>
              <w:pStyle w:val="aa"/>
              <w:numPr>
                <w:ilvl w:val="0"/>
                <w:numId w:val="3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本機構未來願意繼續與東吳大學合作實習計畫。</w:t>
            </w:r>
          </w:p>
          <w:p w14:paraId="7A65D6F8" w14:textId="77777777" w:rsidR="00E84A0E" w:rsidRDefault="00F13A35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willing to cooperate with Soochow University for the internship course in the future.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D364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E815D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5A50C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9BC84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1D0CB" w14:textId="77777777" w:rsidR="00E84A0E" w:rsidRDefault="00E84A0E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735A0C92" w14:textId="77777777" w:rsidR="00E84A0E" w:rsidRDefault="00E84A0E">
      <w:pPr>
        <w:pStyle w:val="Standard"/>
        <w:rPr>
          <w:rFonts w:ascii="標楷體" w:eastAsia="標楷體" w:hAnsi="標楷體"/>
          <w:sz w:val="27"/>
          <w:szCs w:val="27"/>
        </w:rPr>
      </w:pPr>
    </w:p>
    <w:p w14:paraId="60A13A18" w14:textId="77777777" w:rsidR="00E84A0E" w:rsidRDefault="00E84A0E">
      <w:pPr>
        <w:pStyle w:val="Standard"/>
        <w:widowControl/>
        <w:rPr>
          <w:rFonts w:ascii="標楷體" w:eastAsia="標楷體" w:hAnsi="標楷體"/>
          <w:sz w:val="27"/>
          <w:szCs w:val="27"/>
        </w:rPr>
      </w:pPr>
    </w:p>
    <w:p w14:paraId="243E8AB4" w14:textId="77777777" w:rsidR="00E84A0E" w:rsidRDefault="00E84A0E">
      <w:pPr>
        <w:pStyle w:val="Standard"/>
        <w:widowControl/>
        <w:rPr>
          <w:rFonts w:ascii="標楷體" w:eastAsia="標楷體" w:hAnsi="標楷體"/>
          <w:sz w:val="27"/>
          <w:szCs w:val="27"/>
        </w:rPr>
      </w:pPr>
    </w:p>
    <w:p w14:paraId="0E5BE905" w14:textId="77777777" w:rsidR="00E84A0E" w:rsidRDefault="00E84A0E">
      <w:pPr>
        <w:pStyle w:val="Standard"/>
        <w:widowControl/>
        <w:jc w:val="both"/>
      </w:pPr>
    </w:p>
    <w:sectPr w:rsidR="00E84A0E">
      <w:footerReference w:type="default" r:id="rId7"/>
      <w:pgSz w:w="11906" w:h="16838"/>
      <w:pgMar w:top="1134" w:right="1134" w:bottom="1134" w:left="1134" w:header="720" w:footer="4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15D6B" w14:textId="77777777" w:rsidR="00F13A35" w:rsidRDefault="00F13A35">
      <w:r>
        <w:separator/>
      </w:r>
    </w:p>
  </w:endnote>
  <w:endnote w:type="continuationSeparator" w:id="0">
    <w:p w14:paraId="25F91999" w14:textId="77777777" w:rsidR="00F13A35" w:rsidRDefault="00F13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altName w:val="Arial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BB982" w14:textId="77777777" w:rsidR="002D5232" w:rsidRDefault="00F13A35">
    <w:pPr>
      <w:pStyle w:val="a8"/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79386666" w14:textId="77777777" w:rsidR="002D5232" w:rsidRDefault="00F13A3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AC8E7" w14:textId="77777777" w:rsidR="00F13A35" w:rsidRDefault="00F13A35">
      <w:r>
        <w:rPr>
          <w:color w:val="000000"/>
        </w:rPr>
        <w:separator/>
      </w:r>
    </w:p>
  </w:footnote>
  <w:footnote w:type="continuationSeparator" w:id="0">
    <w:p w14:paraId="1E592F6D" w14:textId="77777777" w:rsidR="00F13A35" w:rsidRDefault="00F13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13220"/>
    <w:multiLevelType w:val="multilevel"/>
    <w:tmpl w:val="5B38FF60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5530A8"/>
    <w:multiLevelType w:val="multilevel"/>
    <w:tmpl w:val="91561286"/>
    <w:styleLink w:val="WW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F47510"/>
    <w:multiLevelType w:val="multilevel"/>
    <w:tmpl w:val="49F814D8"/>
    <w:styleLink w:val="WWNum15"/>
    <w:lvl w:ilvl="0">
      <w:numFmt w:val="bullet"/>
      <w:lvlText w:val="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3" w15:restartNumberingAfterBreak="0">
    <w:nsid w:val="25F2689A"/>
    <w:multiLevelType w:val="multilevel"/>
    <w:tmpl w:val="782C8E82"/>
    <w:styleLink w:val="WWNum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405811"/>
    <w:multiLevelType w:val="multilevel"/>
    <w:tmpl w:val="A7304620"/>
    <w:styleLink w:val="WWNum13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AF2F00"/>
    <w:multiLevelType w:val="multilevel"/>
    <w:tmpl w:val="B9CC3A26"/>
    <w:styleLink w:val="WWNum4"/>
    <w:lvl w:ilvl="0">
      <w:numFmt w:val="bullet"/>
      <w:lvlText w:val="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6" w15:restartNumberingAfterBreak="0">
    <w:nsid w:val="3178754B"/>
    <w:multiLevelType w:val="multilevel"/>
    <w:tmpl w:val="3CC6DAB8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022C9F"/>
    <w:multiLevelType w:val="multilevel"/>
    <w:tmpl w:val="3C783858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B63816"/>
    <w:multiLevelType w:val="multilevel"/>
    <w:tmpl w:val="A7C22CC8"/>
    <w:styleLink w:val="WWNum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F43A95"/>
    <w:multiLevelType w:val="multilevel"/>
    <w:tmpl w:val="64BA9A86"/>
    <w:styleLink w:val="WWNum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0E2FEB"/>
    <w:multiLevelType w:val="multilevel"/>
    <w:tmpl w:val="EDDCCC90"/>
    <w:styleLink w:val="WWNum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9C658F8"/>
    <w:multiLevelType w:val="multilevel"/>
    <w:tmpl w:val="E40AEB16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5000DC9"/>
    <w:multiLevelType w:val="multilevel"/>
    <w:tmpl w:val="F07C57A8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A33025A"/>
    <w:multiLevelType w:val="multilevel"/>
    <w:tmpl w:val="CDFCEBAA"/>
    <w:styleLink w:val="WWNum11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0B2E08"/>
    <w:multiLevelType w:val="multilevel"/>
    <w:tmpl w:val="2AA66884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5" w15:restartNumberingAfterBreak="0">
    <w:nsid w:val="75410FF5"/>
    <w:multiLevelType w:val="multilevel"/>
    <w:tmpl w:val="AAC86EDE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5"/>
  </w:num>
  <w:num w:numId="3">
    <w:abstractNumId w:val="12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10"/>
  </w:num>
  <w:num w:numId="9">
    <w:abstractNumId w:val="3"/>
  </w:num>
  <w:num w:numId="10">
    <w:abstractNumId w:val="9"/>
  </w:num>
  <w:num w:numId="11">
    <w:abstractNumId w:val="7"/>
  </w:num>
  <w:num w:numId="12">
    <w:abstractNumId w:val="13"/>
  </w:num>
  <w:num w:numId="13">
    <w:abstractNumId w:val="8"/>
  </w:num>
  <w:num w:numId="14">
    <w:abstractNumId w:val="4"/>
  </w:num>
  <w:num w:numId="15">
    <w:abstractNumId w:val="11"/>
  </w:num>
  <w:num w:numId="16">
    <w:abstractNumId w:val="2"/>
  </w:num>
  <w:num w:numId="17">
    <w:abstractNumId w:val="15"/>
    <w:lvlOverride w:ilvl="0">
      <w:startOverride w:val="1"/>
    </w:lvlOverride>
  </w:num>
  <w:num w:numId="18">
    <w:abstractNumId w:val="6"/>
    <w:lvlOverride w:ilvl="0">
      <w:startOverride w:val="1"/>
    </w:lvlOverride>
  </w:num>
  <w:num w:numId="19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84A0E"/>
    <w:rsid w:val="00923DFD"/>
    <w:rsid w:val="00E84A0E"/>
    <w:rsid w:val="00F1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263DB7"/>
  <w15:docId w15:val="{1497B04D-877D-4D25-9484-513ED5FF7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sz w:val="24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kern w:val="3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6">
    <w:name w:val="List Bullet"/>
    <w:basedOn w:val="Standard"/>
    <w:autoRedefine/>
    <w:rPr>
      <w:rFonts w:ascii="標楷體" w:eastAsia="標楷體" w:hAnsi="標楷體" w:cs="標楷體"/>
      <w:sz w:val="28"/>
      <w:szCs w:val="28"/>
    </w:rPr>
  </w:style>
  <w:style w:type="paragraph" w:customStyle="1" w:styleId="Textbodyindent">
    <w:name w:val="Text body indent"/>
    <w:basedOn w:val="Standard"/>
    <w:pPr>
      <w:spacing w:after="120"/>
      <w:ind w:left="480"/>
    </w:pPr>
    <w:rPr>
      <w:rFonts w:ascii="細明體" w:eastAsia="細明體" w:hAnsi="細明體" w:cs="細明體"/>
      <w:kern w:val="0"/>
    </w:rPr>
  </w:style>
  <w:style w:type="paragraph" w:customStyle="1" w:styleId="a7">
    <w:name w:val="表格文字"/>
    <w:rPr>
      <w:rFonts w:ascii="細明體" w:eastAsia="細明體" w:hAnsi="細明體" w:cs="細明體"/>
      <w:color w:val="000000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" w:hAnsi="新細明體" w:cs="新細明體"/>
      <w:kern w:val="0"/>
      <w:szCs w:val="24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List Paragraph"/>
    <w:basedOn w:val="Standard"/>
    <w:pPr>
      <w:ind w:left="480"/>
    </w:pPr>
    <w:rPr>
      <w:rFonts w:ascii="Calibri" w:eastAsia="Calibri" w:hAnsi="Calibri" w:cs="Calibri"/>
      <w:szCs w:val="22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b">
    <w:name w:val="page number"/>
    <w:basedOn w:val="a0"/>
  </w:style>
  <w:style w:type="character" w:customStyle="1" w:styleId="ac">
    <w:name w:val="本文縮排 字元"/>
    <w:basedOn w:val="a0"/>
    <w:rPr>
      <w:rFonts w:ascii="細明體" w:eastAsia="細明體" w:hAnsi="細明體" w:cs="細明體"/>
      <w:sz w:val="24"/>
    </w:rPr>
  </w:style>
  <w:style w:type="character" w:customStyle="1" w:styleId="st1">
    <w:name w:val="st1"/>
    <w:basedOn w:val="a0"/>
  </w:style>
  <w:style w:type="character" w:styleId="ad">
    <w:name w:val="Emphasis"/>
    <w:basedOn w:val="a0"/>
    <w:rPr>
      <w:b w:val="0"/>
      <w:bCs w:val="0"/>
      <w:i w:val="0"/>
      <w:iCs w:val="0"/>
      <w:color w:val="DD4B39"/>
    </w:rPr>
  </w:style>
  <w:style w:type="character" w:customStyle="1" w:styleId="ae">
    <w:name w:val="頁尾 字元"/>
    <w:basedOn w:val="a0"/>
    <w:rPr>
      <w:kern w:val="3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東吳大學  開會通知單</dc:title>
  <dc:creator>rglin</dc:creator>
  <cp:lastModifiedBy>user</cp:lastModifiedBy>
  <cp:revision>2</cp:revision>
  <cp:lastPrinted>2017-04-18T06:36:00Z</cp:lastPrinted>
  <dcterms:created xsi:type="dcterms:W3CDTF">2026-04-30T05:40:00Z</dcterms:created>
  <dcterms:modified xsi:type="dcterms:W3CDTF">2026-04-30T05:40:00Z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