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BC04A5" w14:textId="77777777" w:rsidR="006B097B" w:rsidRDefault="006B097B" w:rsidP="006B097B">
      <w:pPr>
        <w:widowControl/>
        <w:adjustRightInd/>
        <w:spacing w:line="240" w:lineRule="auto"/>
        <w:jc w:val="center"/>
        <w:textAlignment w:val="auto"/>
      </w:pPr>
      <w:r>
        <w:rPr>
          <w:rFonts w:ascii="標楷體" w:eastAsia="標楷體" w:hAnsi="標楷體"/>
          <w:sz w:val="36"/>
          <w:szCs w:val="36"/>
        </w:rPr>
        <w:t>東吳大學</w:t>
      </w:r>
      <w:r>
        <w:rPr>
          <w:rFonts w:ascii="標楷體" w:eastAsia="標楷體" w:hAnsi="標楷體" w:hint="eastAsia"/>
          <w:sz w:val="36"/>
          <w:szCs w:val="36"/>
        </w:rPr>
        <w:t xml:space="preserve"> </w:t>
      </w:r>
      <w:bookmarkStart w:id="0" w:name="創意人文學程"/>
      <w:r w:rsidRPr="00F807B6">
        <w:rPr>
          <w:rFonts w:ascii="標楷體" w:eastAsia="標楷體" w:hAnsi="標楷體"/>
          <w:sz w:val="36"/>
          <w:szCs w:val="36"/>
        </w:rPr>
        <w:t>創意人文學程</w:t>
      </w:r>
      <w:bookmarkEnd w:id="0"/>
      <w:r w:rsidRPr="00F807B6">
        <w:rPr>
          <w:rFonts w:ascii="標楷體" w:eastAsia="標楷體" w:hAnsi="標楷體" w:hint="eastAsia"/>
          <w:sz w:val="36"/>
          <w:szCs w:val="36"/>
        </w:rPr>
        <w:t xml:space="preserve"> </w:t>
      </w:r>
      <w:r>
        <w:rPr>
          <w:rFonts w:ascii="標楷體" w:eastAsia="標楷體" w:hAnsi="標楷體"/>
          <w:sz w:val="36"/>
          <w:szCs w:val="36"/>
        </w:rPr>
        <w:t>必選修科目表</w:t>
      </w:r>
    </w:p>
    <w:p w14:paraId="020AD3A2" w14:textId="77777777" w:rsidR="006B097B" w:rsidRDefault="006B097B" w:rsidP="006B097B">
      <w:pPr>
        <w:snapToGrid w:val="0"/>
        <w:spacing w:before="72" w:after="48"/>
        <w:jc w:val="right"/>
        <w:rPr>
          <w:rFonts w:ascii="標楷體" w:eastAsia="標楷體" w:hAnsi="標楷體"/>
          <w:szCs w:val="24"/>
        </w:rPr>
      </w:pPr>
      <w:r>
        <w:rPr>
          <w:rFonts w:eastAsia="標楷體"/>
          <w:szCs w:val="24"/>
        </w:rPr>
        <w:t>(113</w:t>
      </w:r>
      <w:r>
        <w:rPr>
          <w:rFonts w:eastAsia="標楷體"/>
          <w:szCs w:val="24"/>
        </w:rPr>
        <w:t>學</w:t>
      </w:r>
      <w:r>
        <w:rPr>
          <w:rFonts w:ascii="標楷體" w:eastAsia="標楷體" w:hAnsi="標楷體"/>
          <w:szCs w:val="24"/>
        </w:rPr>
        <w:t>年度核准修讀者適用)</w:t>
      </w:r>
    </w:p>
    <w:tbl>
      <w:tblPr>
        <w:tblW w:w="10234" w:type="dxa"/>
        <w:tblInd w:w="-3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23"/>
        <w:gridCol w:w="3351"/>
        <w:gridCol w:w="533"/>
        <w:gridCol w:w="533"/>
        <w:gridCol w:w="533"/>
        <w:gridCol w:w="533"/>
        <w:gridCol w:w="533"/>
        <w:gridCol w:w="533"/>
        <w:gridCol w:w="2662"/>
      </w:tblGrid>
      <w:tr w:rsidR="006B097B" w14:paraId="6D01A41B" w14:textId="77777777" w:rsidTr="00723073">
        <w:trPr>
          <w:trHeight w:val="317"/>
        </w:trPr>
        <w:tc>
          <w:tcPr>
            <w:tcW w:w="437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465AF57" w14:textId="77777777" w:rsidR="006B097B" w:rsidRDefault="006B097B" w:rsidP="00723073">
            <w:pPr>
              <w:pStyle w:val="Standard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科</w:t>
            </w:r>
            <w:r>
              <w:rPr>
                <w:rFonts w:eastAsia="標楷體"/>
              </w:rPr>
              <w:t xml:space="preserve">  </w:t>
            </w:r>
            <w:r>
              <w:rPr>
                <w:rFonts w:eastAsia="標楷體"/>
              </w:rPr>
              <w:t>目</w:t>
            </w:r>
            <w:r>
              <w:rPr>
                <w:rFonts w:eastAsia="標楷體"/>
              </w:rPr>
              <w:t xml:space="preserve">  </w:t>
            </w:r>
            <w:r>
              <w:rPr>
                <w:rFonts w:eastAsia="標楷體"/>
              </w:rPr>
              <w:t>名</w:t>
            </w:r>
            <w:r>
              <w:rPr>
                <w:rFonts w:eastAsia="標楷體"/>
              </w:rPr>
              <w:t xml:space="preserve">  </w:t>
            </w:r>
            <w:r>
              <w:rPr>
                <w:rFonts w:eastAsia="標楷體"/>
              </w:rPr>
              <w:t>稱</w:t>
            </w:r>
          </w:p>
        </w:tc>
        <w:tc>
          <w:tcPr>
            <w:tcW w:w="5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C048400" w14:textId="77777777" w:rsidR="006B097B" w:rsidRDefault="006B097B" w:rsidP="00723073">
            <w:pPr>
              <w:pStyle w:val="Standard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選</w:t>
            </w:r>
          </w:p>
          <w:p w14:paraId="5448DFD2" w14:textId="77777777" w:rsidR="006B097B" w:rsidRDefault="006B097B" w:rsidP="00723073">
            <w:pPr>
              <w:pStyle w:val="Standard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別</w:t>
            </w:r>
          </w:p>
        </w:tc>
        <w:tc>
          <w:tcPr>
            <w:tcW w:w="5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ABF63D1" w14:textId="77777777" w:rsidR="006B097B" w:rsidRDefault="006B097B" w:rsidP="00723073">
            <w:pPr>
              <w:pStyle w:val="Standard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學</w:t>
            </w:r>
          </w:p>
          <w:p w14:paraId="6B650B4F" w14:textId="77777777" w:rsidR="006B097B" w:rsidRDefault="006B097B" w:rsidP="00723073">
            <w:pPr>
              <w:pStyle w:val="Standard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分</w:t>
            </w:r>
          </w:p>
        </w:tc>
        <w:tc>
          <w:tcPr>
            <w:tcW w:w="1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E6FD35B" w14:textId="77777777" w:rsidR="006B097B" w:rsidRDefault="006B097B" w:rsidP="00723073">
            <w:pPr>
              <w:pStyle w:val="Standard"/>
              <w:spacing w:after="120"/>
              <w:jc w:val="center"/>
              <w:rPr>
                <w:rFonts w:eastAsia="標楷體"/>
                <w:sz w:val="18"/>
              </w:rPr>
            </w:pPr>
            <w:r>
              <w:rPr>
                <w:rFonts w:eastAsia="標楷體"/>
                <w:sz w:val="18"/>
              </w:rPr>
              <w:t>第一學年</w:t>
            </w:r>
          </w:p>
        </w:tc>
        <w:tc>
          <w:tcPr>
            <w:tcW w:w="1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30C1510" w14:textId="77777777" w:rsidR="006B097B" w:rsidRDefault="006B097B" w:rsidP="00723073">
            <w:pPr>
              <w:pStyle w:val="Standard"/>
              <w:spacing w:after="120"/>
              <w:jc w:val="center"/>
              <w:rPr>
                <w:rFonts w:eastAsia="標楷體"/>
                <w:sz w:val="18"/>
              </w:rPr>
            </w:pPr>
            <w:r>
              <w:rPr>
                <w:rFonts w:eastAsia="標楷體"/>
                <w:sz w:val="18"/>
              </w:rPr>
              <w:t>第二學年</w:t>
            </w:r>
          </w:p>
        </w:tc>
        <w:tc>
          <w:tcPr>
            <w:tcW w:w="26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190D9D5" w14:textId="77777777" w:rsidR="006B097B" w:rsidRDefault="006B097B" w:rsidP="00723073">
            <w:pPr>
              <w:pStyle w:val="Standard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備</w:t>
            </w:r>
            <w:r>
              <w:rPr>
                <w:rFonts w:eastAsia="標楷體"/>
              </w:rPr>
              <w:t xml:space="preserve">  </w:t>
            </w:r>
            <w:proofErr w:type="gramStart"/>
            <w:r>
              <w:rPr>
                <w:rFonts w:eastAsia="標楷體"/>
              </w:rPr>
              <w:t>註</w:t>
            </w:r>
            <w:proofErr w:type="gramEnd"/>
          </w:p>
        </w:tc>
      </w:tr>
      <w:tr w:rsidR="006B097B" w14:paraId="2C696AC7" w14:textId="77777777" w:rsidTr="00723073">
        <w:tc>
          <w:tcPr>
            <w:tcW w:w="437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30196F1" w14:textId="77777777" w:rsidR="006B097B" w:rsidRDefault="006B097B" w:rsidP="00723073">
            <w:pPr>
              <w:rPr>
                <w:rFonts w:eastAsia="標楷體"/>
              </w:rPr>
            </w:pPr>
          </w:p>
        </w:tc>
        <w:tc>
          <w:tcPr>
            <w:tcW w:w="5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F089490" w14:textId="77777777" w:rsidR="006B097B" w:rsidRDefault="006B097B" w:rsidP="00723073">
            <w:pPr>
              <w:pStyle w:val="Standard"/>
              <w:jc w:val="center"/>
              <w:rPr>
                <w:rFonts w:eastAsia="標楷體"/>
              </w:rPr>
            </w:pPr>
          </w:p>
        </w:tc>
        <w:tc>
          <w:tcPr>
            <w:tcW w:w="5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7381947" w14:textId="77777777" w:rsidR="006B097B" w:rsidRDefault="006B097B" w:rsidP="00723073">
            <w:pPr>
              <w:pStyle w:val="Standard"/>
              <w:jc w:val="center"/>
              <w:rPr>
                <w:rFonts w:eastAsia="標楷體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E2E7EC7" w14:textId="77777777" w:rsidR="006B097B" w:rsidRDefault="006B097B" w:rsidP="00723073">
            <w:pPr>
              <w:pStyle w:val="Standard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上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8C264CB" w14:textId="77777777" w:rsidR="006B097B" w:rsidRDefault="006B097B" w:rsidP="00723073">
            <w:pPr>
              <w:pStyle w:val="Standard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下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4A1AB0B" w14:textId="77777777" w:rsidR="006B097B" w:rsidRDefault="006B097B" w:rsidP="00723073">
            <w:pPr>
              <w:pStyle w:val="Standard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上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92BA308" w14:textId="77777777" w:rsidR="006B097B" w:rsidRDefault="006B097B" w:rsidP="00723073">
            <w:pPr>
              <w:pStyle w:val="Standard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下</w:t>
            </w:r>
          </w:p>
        </w:tc>
        <w:tc>
          <w:tcPr>
            <w:tcW w:w="26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A1A422D" w14:textId="77777777" w:rsidR="006B097B" w:rsidRDefault="006B097B" w:rsidP="00723073">
            <w:pPr>
              <w:rPr>
                <w:rFonts w:eastAsia="標楷體"/>
              </w:rPr>
            </w:pPr>
          </w:p>
        </w:tc>
      </w:tr>
      <w:tr w:rsidR="006B097B" w14:paraId="5AB2EF4B" w14:textId="77777777" w:rsidTr="00723073">
        <w:tc>
          <w:tcPr>
            <w:tcW w:w="10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3321122" w14:textId="77777777" w:rsidR="006B097B" w:rsidRDefault="006B097B" w:rsidP="00723073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人文創意學程</w:t>
            </w:r>
            <w:r>
              <w:rPr>
                <w:rFonts w:eastAsia="標楷體"/>
                <w:szCs w:val="24"/>
              </w:rPr>
              <w:t>-</w:t>
            </w:r>
            <w:r>
              <w:rPr>
                <w:rFonts w:eastAsia="標楷體"/>
                <w:szCs w:val="24"/>
              </w:rPr>
              <w:t>基礎課程</w:t>
            </w:r>
          </w:p>
        </w:tc>
        <w:tc>
          <w:tcPr>
            <w:tcW w:w="3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2C83213" w14:textId="77777777" w:rsidR="006B097B" w:rsidRDefault="006B097B" w:rsidP="00723073">
            <w:r>
              <w:rPr>
                <w:rFonts w:eastAsia="標楷體"/>
                <w:color w:val="000000"/>
                <w:szCs w:val="24"/>
              </w:rPr>
              <w:t>文化創意產業概論與方法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535CBE2" w14:textId="77777777" w:rsidR="006B097B" w:rsidRDefault="006B097B" w:rsidP="00723073">
            <w:pPr>
              <w:jc w:val="center"/>
            </w:pPr>
            <w:r>
              <w:rPr>
                <w:rFonts w:eastAsia="標楷體"/>
                <w:color w:val="000000"/>
                <w:szCs w:val="24"/>
              </w:rPr>
              <w:t>必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BDB73CC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CF612A7" w14:textId="77777777" w:rsidR="006B097B" w:rsidRDefault="006B097B" w:rsidP="00723073">
            <w:pPr>
              <w:spacing w:line="0" w:lineRule="atLeast"/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7367DB1" w14:textId="77777777" w:rsidR="006B097B" w:rsidRDefault="006B097B" w:rsidP="00723073">
            <w:pPr>
              <w:spacing w:line="0" w:lineRule="atLeast"/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080ADCB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3980AF5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AE9140B" w14:textId="77777777" w:rsidR="006B097B" w:rsidRDefault="006B097B" w:rsidP="00723073">
            <w:r>
              <w:rPr>
                <w:rFonts w:eastAsia="標楷體"/>
                <w:color w:val="000000"/>
                <w:szCs w:val="24"/>
              </w:rPr>
              <w:t>學</w:t>
            </w:r>
            <w:proofErr w:type="gramStart"/>
            <w:r>
              <w:rPr>
                <w:rFonts w:eastAsia="標楷體"/>
                <w:color w:val="000000"/>
                <w:szCs w:val="24"/>
              </w:rPr>
              <w:t>程主開</w:t>
            </w:r>
            <w:proofErr w:type="gramEnd"/>
          </w:p>
        </w:tc>
      </w:tr>
      <w:tr w:rsidR="006B097B" w14:paraId="751B33A5" w14:textId="77777777" w:rsidTr="00723073"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D92EF7B" w14:textId="77777777" w:rsidR="006B097B" w:rsidRDefault="006B097B" w:rsidP="00723073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8FA165B" w14:textId="77777777" w:rsidR="006B097B" w:rsidRDefault="006B097B" w:rsidP="00723073">
            <w:r>
              <w:rPr>
                <w:rFonts w:eastAsia="標楷體"/>
                <w:color w:val="000000"/>
                <w:szCs w:val="24"/>
              </w:rPr>
              <w:t>文化創意產業實習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D385E47" w14:textId="77777777" w:rsidR="006B097B" w:rsidRDefault="006B097B" w:rsidP="00723073">
            <w:pPr>
              <w:jc w:val="center"/>
            </w:pPr>
            <w:r>
              <w:rPr>
                <w:rFonts w:eastAsia="標楷體"/>
                <w:color w:val="000000"/>
                <w:szCs w:val="24"/>
              </w:rPr>
              <w:t>必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6858CA2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C70D73B" w14:textId="77777777" w:rsidR="006B097B" w:rsidRDefault="006B097B" w:rsidP="00723073">
            <w:pPr>
              <w:spacing w:line="0" w:lineRule="atLeast"/>
              <w:jc w:val="center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FFDA4A3" w14:textId="77777777" w:rsidR="006B097B" w:rsidRDefault="006B097B" w:rsidP="00723073">
            <w:pPr>
              <w:spacing w:line="0" w:lineRule="atLeast"/>
              <w:jc w:val="center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0A1CF84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AA2CDAC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0</w:t>
            </w:r>
          </w:p>
        </w:tc>
        <w:tc>
          <w:tcPr>
            <w:tcW w:w="2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2B92DB4" w14:textId="77777777" w:rsidR="006B097B" w:rsidRDefault="006B097B" w:rsidP="00723073">
            <w:r>
              <w:rPr>
                <w:rFonts w:eastAsia="標楷體"/>
                <w:color w:val="000000"/>
                <w:szCs w:val="24"/>
              </w:rPr>
              <w:t>學</w:t>
            </w:r>
            <w:proofErr w:type="gramStart"/>
            <w:r>
              <w:rPr>
                <w:rFonts w:eastAsia="標楷體"/>
                <w:color w:val="000000"/>
                <w:szCs w:val="24"/>
              </w:rPr>
              <w:t>程主開</w:t>
            </w:r>
            <w:proofErr w:type="gramEnd"/>
            <w:r>
              <w:rPr>
                <w:rFonts w:eastAsia="標楷體"/>
                <w:color w:val="000000"/>
                <w:szCs w:val="24"/>
              </w:rPr>
              <w:t>，需預先修讀「文化創意產業概論與方法」，且成績及格，始可登記選課</w:t>
            </w:r>
          </w:p>
        </w:tc>
      </w:tr>
      <w:tr w:rsidR="006B097B" w14:paraId="6104C197" w14:textId="77777777" w:rsidTr="00723073"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F99384E" w14:textId="77777777" w:rsidR="006B097B" w:rsidRDefault="006B097B" w:rsidP="00723073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411C973" w14:textId="77777777" w:rsidR="006B097B" w:rsidRDefault="006B097B" w:rsidP="00723073">
            <w:r>
              <w:rPr>
                <w:rFonts w:eastAsia="標楷體"/>
                <w:color w:val="000000"/>
                <w:szCs w:val="24"/>
              </w:rPr>
              <w:t>創新創業與實作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96A14B2" w14:textId="77777777" w:rsidR="006B097B" w:rsidRDefault="006B097B" w:rsidP="00723073">
            <w:pPr>
              <w:jc w:val="center"/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5A8DB49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9F16B91" w14:textId="77777777" w:rsidR="006B097B" w:rsidRDefault="006B097B" w:rsidP="00723073">
            <w:pPr>
              <w:spacing w:line="0" w:lineRule="atLeast"/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DB870AB" w14:textId="77777777" w:rsidR="006B097B" w:rsidRDefault="006B097B" w:rsidP="00723073">
            <w:pPr>
              <w:spacing w:line="0" w:lineRule="atLeast"/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7C7258A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DF7FBAB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D7EB579" w14:textId="77777777" w:rsidR="006B097B" w:rsidRDefault="006B097B" w:rsidP="00723073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學</w:t>
            </w:r>
            <w:proofErr w:type="gramStart"/>
            <w:r>
              <w:rPr>
                <w:rFonts w:eastAsia="標楷體"/>
                <w:color w:val="000000"/>
                <w:szCs w:val="24"/>
              </w:rPr>
              <w:t>程主開</w:t>
            </w:r>
            <w:proofErr w:type="gramEnd"/>
            <w:r>
              <w:rPr>
                <w:rFonts w:eastAsia="標楷體"/>
                <w:color w:val="000000"/>
                <w:szCs w:val="24"/>
              </w:rPr>
              <w:t>，</w:t>
            </w:r>
            <w:proofErr w:type="gramStart"/>
            <w:r>
              <w:rPr>
                <w:rFonts w:eastAsia="標楷體"/>
                <w:color w:val="000000"/>
                <w:szCs w:val="24"/>
              </w:rPr>
              <w:t>社會系代聘</w:t>
            </w:r>
            <w:proofErr w:type="gramEnd"/>
          </w:p>
        </w:tc>
      </w:tr>
      <w:tr w:rsidR="006B097B" w14:paraId="2926E1CF" w14:textId="77777777" w:rsidTr="00723073">
        <w:tc>
          <w:tcPr>
            <w:tcW w:w="10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E83A782" w14:textId="77777777" w:rsidR="006B097B" w:rsidRDefault="006B097B" w:rsidP="00723073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中文系第二專長</w:t>
            </w:r>
            <w:r>
              <w:rPr>
                <w:rFonts w:eastAsia="標楷體"/>
                <w:szCs w:val="24"/>
              </w:rPr>
              <w:t>-</w:t>
            </w:r>
            <w:r>
              <w:rPr>
                <w:rFonts w:eastAsia="標楷體"/>
                <w:szCs w:val="24"/>
              </w:rPr>
              <w:t>影視編創</w:t>
            </w:r>
          </w:p>
        </w:tc>
        <w:tc>
          <w:tcPr>
            <w:tcW w:w="3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BBDDE0C" w14:textId="77777777" w:rsidR="006B097B" w:rsidRDefault="006B097B" w:rsidP="00723073">
            <w:pPr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影像敘事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DFC588F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4DE5CDD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19D47F3" w14:textId="77777777" w:rsidR="006B097B" w:rsidRDefault="006B097B" w:rsidP="0072307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9DE21EC" w14:textId="77777777" w:rsidR="006B097B" w:rsidRDefault="006B097B" w:rsidP="0072307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9C8431D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2C363FC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</w:tcPr>
          <w:p w14:paraId="7CDF9A14" w14:textId="77777777" w:rsidR="006B097B" w:rsidRDefault="006B097B" w:rsidP="00723073">
            <w:pPr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合班，</w:t>
            </w:r>
            <w:proofErr w:type="gramStart"/>
            <w:r>
              <w:rPr>
                <w:rFonts w:eastAsia="標楷體"/>
                <w:szCs w:val="24"/>
              </w:rPr>
              <w:t>中文系主開</w:t>
            </w:r>
            <w:proofErr w:type="gramEnd"/>
          </w:p>
        </w:tc>
      </w:tr>
      <w:tr w:rsidR="006B097B" w14:paraId="1123959E" w14:textId="77777777" w:rsidTr="00723073"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3B19572" w14:textId="77777777" w:rsidR="006B097B" w:rsidRDefault="006B097B" w:rsidP="00723073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EBF08AF" w14:textId="77777777" w:rsidR="006B097B" w:rsidRDefault="006B097B" w:rsidP="00723073">
            <w:pPr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影視劇本寫作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1BD0C58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C8F85F4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912B065" w14:textId="77777777" w:rsidR="006B097B" w:rsidRDefault="006B097B" w:rsidP="0072307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D05C27E" w14:textId="77777777" w:rsidR="006B097B" w:rsidRDefault="006B097B" w:rsidP="0072307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10357A1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8459F11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</w:tcPr>
          <w:p w14:paraId="01F43861" w14:textId="77777777" w:rsidR="006B097B" w:rsidRDefault="006B097B" w:rsidP="00723073">
            <w:pPr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合班，</w:t>
            </w:r>
            <w:proofErr w:type="gramStart"/>
            <w:r>
              <w:rPr>
                <w:rFonts w:eastAsia="標楷體"/>
                <w:szCs w:val="24"/>
              </w:rPr>
              <w:t>中文系主開</w:t>
            </w:r>
            <w:proofErr w:type="gramEnd"/>
          </w:p>
        </w:tc>
      </w:tr>
      <w:tr w:rsidR="006B097B" w14:paraId="55DCBEE7" w14:textId="77777777" w:rsidTr="00723073"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D2F809B" w14:textId="77777777" w:rsidR="006B097B" w:rsidRDefault="006B097B" w:rsidP="00723073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2657940" w14:textId="77777777" w:rsidR="006B097B" w:rsidRDefault="006B097B" w:rsidP="00723073">
            <w:pPr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文學與電影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9E955E7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7916DF7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134578D" w14:textId="77777777" w:rsidR="006B097B" w:rsidRDefault="006B097B" w:rsidP="0072307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00F8641" w14:textId="77777777" w:rsidR="006B097B" w:rsidRDefault="006B097B" w:rsidP="0072307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E9E30C6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5C1E881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</w:tcPr>
          <w:p w14:paraId="0B018F22" w14:textId="77777777" w:rsidR="006B097B" w:rsidRDefault="006B097B" w:rsidP="00723073">
            <w:pPr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合班，</w:t>
            </w:r>
            <w:proofErr w:type="gramStart"/>
            <w:r>
              <w:rPr>
                <w:rFonts w:eastAsia="標楷體"/>
                <w:szCs w:val="24"/>
              </w:rPr>
              <w:t>中文系主開</w:t>
            </w:r>
            <w:proofErr w:type="gramEnd"/>
          </w:p>
        </w:tc>
      </w:tr>
      <w:tr w:rsidR="006B097B" w14:paraId="0CAA8EB1" w14:textId="77777777" w:rsidTr="00723073"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0947C90" w14:textId="77777777" w:rsidR="006B097B" w:rsidRDefault="006B097B" w:rsidP="00723073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B7B4F38" w14:textId="77777777" w:rsidR="006B097B" w:rsidRDefault="006B097B" w:rsidP="00723073">
            <w:pPr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名劇選讀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49AE5F2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5743D25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75A922D" w14:textId="77777777" w:rsidR="006B097B" w:rsidRDefault="006B097B" w:rsidP="0072307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8A6AB1A" w14:textId="77777777" w:rsidR="006B097B" w:rsidRDefault="006B097B" w:rsidP="0072307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CFEEDB9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AF28DA0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</w:tcPr>
          <w:p w14:paraId="56300E89" w14:textId="77777777" w:rsidR="006B097B" w:rsidRDefault="006B097B" w:rsidP="00723073">
            <w:pPr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合班，</w:t>
            </w:r>
            <w:proofErr w:type="gramStart"/>
            <w:r>
              <w:rPr>
                <w:rFonts w:eastAsia="標楷體"/>
                <w:szCs w:val="24"/>
              </w:rPr>
              <w:t>中文系主開</w:t>
            </w:r>
            <w:proofErr w:type="gramEnd"/>
          </w:p>
        </w:tc>
      </w:tr>
      <w:tr w:rsidR="006B097B" w14:paraId="107E83B8" w14:textId="77777777" w:rsidTr="00723073"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630C584" w14:textId="77777777" w:rsidR="006B097B" w:rsidRDefault="006B097B" w:rsidP="00723073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81608AF" w14:textId="77777777" w:rsidR="006B097B" w:rsidRDefault="006B097B" w:rsidP="00723073">
            <w:pPr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故事書寫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057F01A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8A2D6B5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A13BF9C" w14:textId="77777777" w:rsidR="006B097B" w:rsidRDefault="006B097B" w:rsidP="0072307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2AAA60D" w14:textId="77777777" w:rsidR="006B097B" w:rsidRDefault="006B097B" w:rsidP="0072307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7B12D85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32C1745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</w:tcPr>
          <w:p w14:paraId="4D855E46" w14:textId="77777777" w:rsidR="006B097B" w:rsidRDefault="006B097B" w:rsidP="00723073">
            <w:pPr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合班，</w:t>
            </w:r>
            <w:proofErr w:type="gramStart"/>
            <w:r>
              <w:rPr>
                <w:rFonts w:eastAsia="標楷體"/>
                <w:szCs w:val="24"/>
              </w:rPr>
              <w:t>中文系主開</w:t>
            </w:r>
            <w:proofErr w:type="gramEnd"/>
          </w:p>
        </w:tc>
      </w:tr>
      <w:tr w:rsidR="006B097B" w14:paraId="1B286F31" w14:textId="77777777" w:rsidTr="00723073">
        <w:trPr>
          <w:trHeight w:val="71"/>
        </w:trPr>
        <w:tc>
          <w:tcPr>
            <w:tcW w:w="10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08FDD9E" w14:textId="77777777" w:rsidR="006B097B" w:rsidRDefault="006B097B" w:rsidP="00723073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歷史系第二專長</w:t>
            </w:r>
            <w:r>
              <w:rPr>
                <w:rFonts w:eastAsia="標楷體"/>
                <w:szCs w:val="24"/>
              </w:rPr>
              <w:t>-</w:t>
            </w:r>
            <w:proofErr w:type="gramStart"/>
            <w:r>
              <w:rPr>
                <w:rFonts w:eastAsia="標楷體"/>
                <w:szCs w:val="24"/>
              </w:rPr>
              <w:t>史敘創作</w:t>
            </w:r>
            <w:proofErr w:type="gramEnd"/>
          </w:p>
        </w:tc>
        <w:tc>
          <w:tcPr>
            <w:tcW w:w="3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A35E3F2" w14:textId="77777777" w:rsidR="006B097B" w:rsidRDefault="006B097B" w:rsidP="00723073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電影中的藝術史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07683D2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DABDF03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5975A1E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A691D9E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DA225D1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091A097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DCA7648" w14:textId="77777777" w:rsidR="006B097B" w:rsidRDefault="006B097B" w:rsidP="00723073">
            <w:r>
              <w:rPr>
                <w:rFonts w:eastAsia="標楷體"/>
                <w:szCs w:val="24"/>
              </w:rPr>
              <w:t>合班，</w:t>
            </w:r>
            <w:proofErr w:type="gramStart"/>
            <w:r>
              <w:rPr>
                <w:rFonts w:eastAsia="標楷體"/>
                <w:color w:val="000000"/>
                <w:szCs w:val="24"/>
              </w:rPr>
              <w:t>歷史系主開</w:t>
            </w:r>
            <w:proofErr w:type="gramEnd"/>
          </w:p>
        </w:tc>
      </w:tr>
      <w:tr w:rsidR="006B097B" w14:paraId="12D4BECF" w14:textId="77777777" w:rsidTr="00723073">
        <w:trPr>
          <w:trHeight w:val="567"/>
        </w:trPr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93E65C4" w14:textId="77777777" w:rsidR="006B097B" w:rsidRDefault="006B097B" w:rsidP="00723073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9D30E88" w14:textId="77777777" w:rsidR="006B097B" w:rsidRDefault="006B097B" w:rsidP="00723073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小說與普及歷史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0E15AD6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0669F01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BEECC58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32223C9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FC3AB5C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091E45A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7F23B2C" w14:textId="77777777" w:rsidR="006B097B" w:rsidRDefault="006B097B" w:rsidP="00723073">
            <w:r>
              <w:rPr>
                <w:rFonts w:eastAsia="標楷體"/>
                <w:szCs w:val="24"/>
              </w:rPr>
              <w:t>合班，</w:t>
            </w:r>
            <w:proofErr w:type="gramStart"/>
            <w:r>
              <w:rPr>
                <w:rFonts w:eastAsia="標楷體"/>
                <w:color w:val="000000"/>
                <w:szCs w:val="24"/>
              </w:rPr>
              <w:t>歷史系主開</w:t>
            </w:r>
            <w:proofErr w:type="gramEnd"/>
          </w:p>
        </w:tc>
      </w:tr>
      <w:tr w:rsidR="006B097B" w14:paraId="7493F197" w14:textId="77777777" w:rsidTr="00723073">
        <w:trPr>
          <w:trHeight w:val="567"/>
        </w:trPr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6A8CB0B" w14:textId="77777777" w:rsidR="006B097B" w:rsidRDefault="006B097B" w:rsidP="00723073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4820F2F" w14:textId="77777777" w:rsidR="006B097B" w:rsidRDefault="006B097B" w:rsidP="00723073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敘事的藝術與科學：從歷史到科幻</w:t>
            </w:r>
          </w:p>
        </w:tc>
        <w:tc>
          <w:tcPr>
            <w:tcW w:w="5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C8D3BAA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136CE70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E9A64D3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41AA6BB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D7B10A1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539A8E8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011C3DD" w14:textId="77777777" w:rsidR="006B097B" w:rsidRDefault="006B097B" w:rsidP="00723073">
            <w:r>
              <w:rPr>
                <w:rFonts w:eastAsia="標楷體"/>
                <w:szCs w:val="24"/>
              </w:rPr>
              <w:t>合班，</w:t>
            </w:r>
            <w:proofErr w:type="gramStart"/>
            <w:r>
              <w:rPr>
                <w:rFonts w:eastAsia="標楷體"/>
                <w:color w:val="000000"/>
                <w:szCs w:val="24"/>
              </w:rPr>
              <w:t>歷史系主開</w:t>
            </w:r>
            <w:proofErr w:type="gramEnd"/>
          </w:p>
        </w:tc>
      </w:tr>
      <w:tr w:rsidR="006B097B" w14:paraId="025B4010" w14:textId="77777777" w:rsidTr="00723073"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AA814E1" w14:textId="77777777" w:rsidR="006B097B" w:rsidRDefault="006B097B" w:rsidP="00723073">
            <w:pPr>
              <w:pStyle w:val="Standard"/>
              <w:ind w:left="113" w:right="113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D35F2A6" w14:textId="77777777" w:rsidR="006B097B" w:rsidRDefault="006B097B" w:rsidP="00723073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故宮文物的故事</w:t>
            </w:r>
          </w:p>
        </w:tc>
        <w:tc>
          <w:tcPr>
            <w:tcW w:w="5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9AAAE43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3EBFFA8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FBB962A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A7CA3B2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AA0C6B8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4F45FA0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E0574B7" w14:textId="77777777" w:rsidR="006B097B" w:rsidRDefault="006B097B" w:rsidP="00723073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合班，</w:t>
            </w:r>
            <w:proofErr w:type="gramStart"/>
            <w:r>
              <w:rPr>
                <w:rFonts w:eastAsia="標楷體"/>
                <w:color w:val="000000"/>
                <w:szCs w:val="24"/>
              </w:rPr>
              <w:t>歷史系主開</w:t>
            </w:r>
            <w:proofErr w:type="gramEnd"/>
          </w:p>
        </w:tc>
      </w:tr>
      <w:tr w:rsidR="006B097B" w14:paraId="41D3BC1F" w14:textId="77777777" w:rsidTr="00723073"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1B56668" w14:textId="77777777" w:rsidR="006B097B" w:rsidRDefault="006B097B" w:rsidP="00723073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72646ED" w14:textId="77777777" w:rsidR="006B097B" w:rsidRDefault="006B097B" w:rsidP="00723073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數位人文與</w:t>
            </w:r>
            <w:proofErr w:type="gramStart"/>
            <w:r>
              <w:rPr>
                <w:rFonts w:eastAsia="標楷體"/>
                <w:color w:val="000000"/>
                <w:szCs w:val="24"/>
              </w:rPr>
              <w:t>媒體識讀</w:t>
            </w:r>
            <w:proofErr w:type="gramEnd"/>
          </w:p>
        </w:tc>
        <w:tc>
          <w:tcPr>
            <w:tcW w:w="5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27BC3D8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114E7D2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A0E3F86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FA7FF87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B029DA8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E671809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4120197" w14:textId="77777777" w:rsidR="006B097B" w:rsidRDefault="006B097B" w:rsidP="00723073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合班，</w:t>
            </w:r>
            <w:proofErr w:type="gramStart"/>
            <w:r>
              <w:rPr>
                <w:rFonts w:eastAsia="標楷體"/>
                <w:color w:val="000000"/>
                <w:szCs w:val="24"/>
              </w:rPr>
              <w:t>歷史系主開</w:t>
            </w:r>
            <w:proofErr w:type="gramEnd"/>
          </w:p>
        </w:tc>
      </w:tr>
      <w:tr w:rsidR="006B097B" w14:paraId="2616B9CA" w14:textId="77777777" w:rsidTr="00723073"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2E4C8ED" w14:textId="77777777" w:rsidR="006B097B" w:rsidRDefault="006B097B" w:rsidP="00723073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DFD19DE" w14:textId="77777777" w:rsidR="006B097B" w:rsidRDefault="006B097B" w:rsidP="0072307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故宮文物的故事</w:t>
            </w:r>
          </w:p>
        </w:tc>
        <w:tc>
          <w:tcPr>
            <w:tcW w:w="5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1D6378A" w14:textId="77777777" w:rsidR="006B097B" w:rsidRDefault="006B097B" w:rsidP="00723073">
            <w:pPr>
              <w:jc w:val="center"/>
            </w:pPr>
            <w:r>
              <w:rPr>
                <w:rFonts w:ascii="標楷體" w:eastAsia="標楷體" w:hAnsi="標楷體"/>
                <w:color w:val="000000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21D4D1A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923991F" w14:textId="77777777" w:rsidR="006B097B" w:rsidRDefault="006B097B" w:rsidP="0072307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5B5E6FF" w14:textId="77777777" w:rsidR="006B097B" w:rsidRDefault="006B097B" w:rsidP="0072307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E6B88F9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E72851C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A69560B" w14:textId="77777777" w:rsidR="006B097B" w:rsidRDefault="006B097B" w:rsidP="00723073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合班，</w:t>
            </w:r>
            <w:proofErr w:type="gramStart"/>
            <w:r>
              <w:rPr>
                <w:rFonts w:eastAsia="標楷體"/>
                <w:color w:val="000000"/>
                <w:szCs w:val="24"/>
              </w:rPr>
              <w:t>歷史系主開</w:t>
            </w:r>
            <w:proofErr w:type="gramEnd"/>
          </w:p>
        </w:tc>
      </w:tr>
      <w:tr w:rsidR="006B097B" w14:paraId="01B0D37C" w14:textId="77777777" w:rsidTr="00723073">
        <w:tc>
          <w:tcPr>
            <w:tcW w:w="10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0E25366" w14:textId="77777777" w:rsidR="006B097B" w:rsidRDefault="006B097B" w:rsidP="00723073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  <w:proofErr w:type="gramStart"/>
            <w:r>
              <w:rPr>
                <w:rFonts w:eastAsia="標楷體"/>
                <w:szCs w:val="24"/>
              </w:rPr>
              <w:t>人社院第二</w:t>
            </w:r>
            <w:proofErr w:type="gramEnd"/>
            <w:r>
              <w:rPr>
                <w:rFonts w:eastAsia="標楷體"/>
                <w:szCs w:val="24"/>
              </w:rPr>
              <w:t>專長</w:t>
            </w:r>
            <w:r>
              <w:rPr>
                <w:rFonts w:eastAsia="標楷體"/>
                <w:szCs w:val="24"/>
              </w:rPr>
              <w:t>-</w:t>
            </w:r>
            <w:r>
              <w:rPr>
                <w:rFonts w:eastAsia="標楷體"/>
                <w:szCs w:val="24"/>
              </w:rPr>
              <w:t>美學智能</w:t>
            </w:r>
          </w:p>
        </w:tc>
        <w:tc>
          <w:tcPr>
            <w:tcW w:w="3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5A641CE" w14:textId="77777777" w:rsidR="006B097B" w:rsidRDefault="006B097B" w:rsidP="00723073">
            <w:r>
              <w:rPr>
                <w:rFonts w:ascii="標楷體" w:eastAsia="標楷體" w:hAnsi="標楷體"/>
                <w:color w:val="000000"/>
              </w:rPr>
              <w:t>美學智能</w:t>
            </w:r>
          </w:p>
        </w:tc>
        <w:tc>
          <w:tcPr>
            <w:tcW w:w="5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63735D5" w14:textId="77777777" w:rsidR="006B097B" w:rsidRDefault="006B097B" w:rsidP="00723073">
            <w:pPr>
              <w:jc w:val="center"/>
            </w:pPr>
            <w:r>
              <w:rPr>
                <w:rFonts w:ascii="標楷體" w:eastAsia="標楷體" w:hAnsi="標楷體"/>
                <w:color w:val="000000"/>
              </w:rPr>
              <w:t>選</w:t>
            </w:r>
          </w:p>
        </w:tc>
        <w:tc>
          <w:tcPr>
            <w:tcW w:w="5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F18F67C" w14:textId="77777777" w:rsidR="006B097B" w:rsidRDefault="006B097B" w:rsidP="0072307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BB4BF2C" w14:textId="77777777" w:rsidR="006B097B" w:rsidRDefault="006B097B" w:rsidP="0072307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016E9CE" w14:textId="77777777" w:rsidR="006B097B" w:rsidRDefault="006B097B" w:rsidP="0072307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A145030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8551ECC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48B5E63" w14:textId="77777777" w:rsidR="006B097B" w:rsidRDefault="006B097B" w:rsidP="00723073">
            <w:r>
              <w:rPr>
                <w:rFonts w:eastAsia="標楷體"/>
                <w:color w:val="000000"/>
                <w:szCs w:val="24"/>
              </w:rPr>
              <w:t>合班，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哲學系主開</w:t>
            </w:r>
            <w:proofErr w:type="gramEnd"/>
          </w:p>
        </w:tc>
      </w:tr>
      <w:tr w:rsidR="006B097B" w14:paraId="25B3524E" w14:textId="77777777" w:rsidTr="00723073"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7ADF584" w14:textId="77777777" w:rsidR="006B097B" w:rsidRDefault="006B097B" w:rsidP="00723073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7B0AF01" w14:textId="77777777" w:rsidR="006B097B" w:rsidRDefault="006B097B" w:rsidP="00723073">
            <w:r>
              <w:rPr>
                <w:rFonts w:ascii="標楷體" w:eastAsia="標楷體" w:hAnsi="標楷體"/>
                <w:color w:val="000000"/>
              </w:rPr>
              <w:t>品牌美學</w:t>
            </w:r>
            <w:r>
              <w:rPr>
                <w:color w:val="000000"/>
              </w:rPr>
              <w:t> 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036B96C" w14:textId="77777777" w:rsidR="006B097B" w:rsidRDefault="006B097B" w:rsidP="00723073">
            <w:pPr>
              <w:jc w:val="center"/>
            </w:pPr>
            <w:r>
              <w:rPr>
                <w:rFonts w:ascii="標楷體" w:eastAsia="標楷體" w:hAnsi="標楷體"/>
                <w:color w:val="000000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E74019B" w14:textId="77777777" w:rsidR="006B097B" w:rsidRDefault="006B097B" w:rsidP="0072307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36E78F1" w14:textId="77777777" w:rsidR="006B097B" w:rsidRDefault="006B097B" w:rsidP="0072307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022916A" w14:textId="77777777" w:rsidR="006B097B" w:rsidRDefault="006B097B" w:rsidP="0072307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9315D82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5DD2170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F589E08" w14:textId="77777777" w:rsidR="006B097B" w:rsidRDefault="006B097B" w:rsidP="00723073">
            <w:r>
              <w:rPr>
                <w:rFonts w:eastAsia="標楷體"/>
                <w:color w:val="000000"/>
                <w:szCs w:val="24"/>
              </w:rPr>
              <w:t>合班，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哲學系主開</w:t>
            </w:r>
            <w:proofErr w:type="gramEnd"/>
          </w:p>
        </w:tc>
      </w:tr>
      <w:tr w:rsidR="006B097B" w14:paraId="05B71C85" w14:textId="77777777" w:rsidTr="00723073"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B69330E" w14:textId="77777777" w:rsidR="006B097B" w:rsidRDefault="006B097B" w:rsidP="00723073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DD88D2F" w14:textId="77777777" w:rsidR="006B097B" w:rsidRDefault="006B097B" w:rsidP="00723073">
            <w:r>
              <w:rPr>
                <w:rFonts w:ascii="標楷體" w:eastAsia="標楷體" w:hAnsi="標楷體"/>
                <w:color w:val="000000"/>
              </w:rPr>
              <w:t>聽覺藝術美學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7AD0989" w14:textId="77777777" w:rsidR="006B097B" w:rsidRDefault="006B097B" w:rsidP="00723073">
            <w:pPr>
              <w:jc w:val="center"/>
            </w:pPr>
            <w:r>
              <w:rPr>
                <w:rFonts w:ascii="標楷體" w:eastAsia="標楷體" w:hAnsi="標楷體"/>
                <w:color w:val="000000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4538EDC" w14:textId="77777777" w:rsidR="006B097B" w:rsidRDefault="006B097B" w:rsidP="0072307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49C4958" w14:textId="77777777" w:rsidR="006B097B" w:rsidRDefault="006B097B" w:rsidP="0072307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AB66A05" w14:textId="77777777" w:rsidR="006B097B" w:rsidRDefault="006B097B" w:rsidP="0072307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30E0C5F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CFD6816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08EEA17" w14:textId="77777777" w:rsidR="006B097B" w:rsidRDefault="006B097B" w:rsidP="00723073">
            <w:r>
              <w:rPr>
                <w:rFonts w:eastAsia="標楷體"/>
                <w:color w:val="000000"/>
                <w:szCs w:val="24"/>
              </w:rPr>
              <w:t>合班，</w:t>
            </w:r>
            <w:r>
              <w:rPr>
                <w:rFonts w:ascii="標楷體" w:eastAsia="標楷體" w:hAnsi="標楷體"/>
                <w:color w:val="000000"/>
              </w:rPr>
              <w:t>美學智能</w:t>
            </w:r>
          </w:p>
        </w:tc>
      </w:tr>
      <w:tr w:rsidR="006B097B" w14:paraId="536331EA" w14:textId="77777777" w:rsidTr="00723073"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CCDDB94" w14:textId="77777777" w:rsidR="006B097B" w:rsidRDefault="006B097B" w:rsidP="00723073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06DAA1E" w14:textId="77777777" w:rsidR="006B097B" w:rsidRDefault="006B097B" w:rsidP="00723073">
            <w:r>
              <w:rPr>
                <w:rFonts w:ascii="標楷體" w:eastAsia="標楷體" w:hAnsi="標楷體"/>
                <w:color w:val="000000"/>
              </w:rPr>
              <w:t>文字美學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A242A52" w14:textId="77777777" w:rsidR="006B097B" w:rsidRDefault="006B097B" w:rsidP="00723073">
            <w:pPr>
              <w:jc w:val="center"/>
            </w:pPr>
            <w:r>
              <w:rPr>
                <w:rFonts w:ascii="標楷體" w:eastAsia="標楷體" w:hAnsi="標楷體"/>
                <w:color w:val="000000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8787B70" w14:textId="77777777" w:rsidR="006B097B" w:rsidRDefault="006B097B" w:rsidP="0072307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1241D88" w14:textId="77777777" w:rsidR="006B097B" w:rsidRDefault="006B097B" w:rsidP="0072307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18D9378" w14:textId="77777777" w:rsidR="006B097B" w:rsidRDefault="006B097B" w:rsidP="0072307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F5F2AC1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0F7DE85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02054D4" w14:textId="77777777" w:rsidR="006B097B" w:rsidRDefault="006B097B" w:rsidP="00723073">
            <w:r>
              <w:rPr>
                <w:rFonts w:eastAsia="標楷體"/>
                <w:color w:val="000000"/>
                <w:szCs w:val="24"/>
              </w:rPr>
              <w:t>合班，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哲學系主開</w:t>
            </w:r>
            <w:proofErr w:type="gramEnd"/>
          </w:p>
        </w:tc>
      </w:tr>
      <w:tr w:rsidR="006B097B" w14:paraId="6F2C5654" w14:textId="77777777" w:rsidTr="00723073"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F7EC33D" w14:textId="77777777" w:rsidR="006B097B" w:rsidRDefault="006B097B" w:rsidP="00723073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D14BDD8" w14:textId="77777777" w:rsidR="006B097B" w:rsidRDefault="006B097B" w:rsidP="0072307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廣告美學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FC3FAA1" w14:textId="77777777" w:rsidR="006B097B" w:rsidRDefault="006B097B" w:rsidP="0072307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C72F9A9" w14:textId="77777777" w:rsidR="006B097B" w:rsidRDefault="006B097B" w:rsidP="00723073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1E095F3" w14:textId="77777777" w:rsidR="006B097B" w:rsidRDefault="006B097B" w:rsidP="00723073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FE53EAE" w14:textId="77777777" w:rsidR="006B097B" w:rsidRDefault="006B097B" w:rsidP="00723073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8A263EB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8DFFC85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3E76577" w14:textId="77777777" w:rsidR="006B097B" w:rsidRDefault="006B097B" w:rsidP="00723073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 w:hint="eastAsia"/>
                <w:color w:val="000000"/>
                <w:szCs w:val="24"/>
              </w:rPr>
              <w:t>合班，</w:t>
            </w:r>
            <w:proofErr w:type="gramStart"/>
            <w:r>
              <w:rPr>
                <w:rFonts w:eastAsia="標楷體" w:hint="eastAsia"/>
                <w:color w:val="000000"/>
                <w:szCs w:val="24"/>
              </w:rPr>
              <w:t>哲學系主開</w:t>
            </w:r>
            <w:proofErr w:type="gramEnd"/>
          </w:p>
        </w:tc>
      </w:tr>
      <w:tr w:rsidR="006B097B" w14:paraId="18F6A571" w14:textId="77777777" w:rsidTr="00723073"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2F8B507" w14:textId="77777777" w:rsidR="006B097B" w:rsidRDefault="006B097B" w:rsidP="00723073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A457F38" w14:textId="77777777" w:rsidR="006B097B" w:rsidRDefault="006B097B" w:rsidP="00723073">
            <w:r>
              <w:rPr>
                <w:rFonts w:ascii="標楷體" w:eastAsia="標楷體" w:hAnsi="標楷體"/>
                <w:color w:val="000000"/>
              </w:rPr>
              <w:t>視覺藝術美學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72E7199" w14:textId="77777777" w:rsidR="006B097B" w:rsidRDefault="006B097B" w:rsidP="00723073">
            <w:pPr>
              <w:jc w:val="center"/>
            </w:pPr>
            <w:r>
              <w:rPr>
                <w:rFonts w:ascii="標楷體" w:eastAsia="標楷體" w:hAnsi="標楷體"/>
                <w:color w:val="000000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BC89D6D" w14:textId="77777777" w:rsidR="006B097B" w:rsidRDefault="006B097B" w:rsidP="0072307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A4C23D4" w14:textId="77777777" w:rsidR="006B097B" w:rsidRDefault="006B097B" w:rsidP="0072307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60775EC" w14:textId="77777777" w:rsidR="006B097B" w:rsidRDefault="006B097B" w:rsidP="0072307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743CCF3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F1A8DE5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8C281B4" w14:textId="77777777" w:rsidR="006B097B" w:rsidRDefault="006B097B" w:rsidP="00723073">
            <w:r>
              <w:rPr>
                <w:rFonts w:eastAsia="標楷體"/>
                <w:color w:val="000000"/>
                <w:szCs w:val="24"/>
              </w:rPr>
              <w:t>合班，</w:t>
            </w:r>
            <w:r>
              <w:rPr>
                <w:rFonts w:ascii="標楷體" w:eastAsia="標楷體" w:hAnsi="標楷體"/>
                <w:color w:val="000000"/>
              </w:rPr>
              <w:t>美學智能</w:t>
            </w:r>
          </w:p>
        </w:tc>
      </w:tr>
      <w:tr w:rsidR="006B097B" w14:paraId="063F834E" w14:textId="77777777" w:rsidTr="00723073"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935ABBA" w14:textId="77777777" w:rsidR="006B097B" w:rsidRDefault="006B097B" w:rsidP="00723073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B09E9F2" w14:textId="77777777" w:rsidR="006B097B" w:rsidRDefault="006B097B" w:rsidP="00723073">
            <w:r>
              <w:rPr>
                <w:rFonts w:ascii="標楷體" w:eastAsia="標楷體" w:hAnsi="標楷體"/>
                <w:color w:val="000000"/>
              </w:rPr>
              <w:t>文化美學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660A78E" w14:textId="77777777" w:rsidR="006B097B" w:rsidRDefault="006B097B" w:rsidP="00723073">
            <w:pPr>
              <w:jc w:val="center"/>
            </w:pPr>
            <w:r>
              <w:rPr>
                <w:rFonts w:ascii="標楷體" w:eastAsia="標楷體" w:hAnsi="標楷體"/>
                <w:color w:val="000000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508C6BB" w14:textId="77777777" w:rsidR="006B097B" w:rsidRDefault="006B097B" w:rsidP="0072307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CBCCD1A" w14:textId="77777777" w:rsidR="006B097B" w:rsidRDefault="006B097B" w:rsidP="0072307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21517C4" w14:textId="77777777" w:rsidR="006B097B" w:rsidRDefault="006B097B" w:rsidP="0072307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E3D9251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B231EA4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D5B6507" w14:textId="77777777" w:rsidR="006B097B" w:rsidRDefault="006B097B" w:rsidP="00723073">
            <w:proofErr w:type="gramStart"/>
            <w:r>
              <w:rPr>
                <w:rFonts w:eastAsia="標楷體" w:hint="eastAsia"/>
                <w:color w:val="000000"/>
                <w:szCs w:val="24"/>
              </w:rPr>
              <w:t>哲學系主開</w:t>
            </w:r>
            <w:proofErr w:type="gramEnd"/>
          </w:p>
        </w:tc>
      </w:tr>
      <w:tr w:rsidR="006B097B" w14:paraId="2FD93A63" w14:textId="77777777" w:rsidTr="00723073"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D9CFEEF" w14:textId="77777777" w:rsidR="006B097B" w:rsidRDefault="006B097B" w:rsidP="00723073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AECE820" w14:textId="77777777" w:rsidR="006B097B" w:rsidRDefault="006B097B" w:rsidP="00723073">
            <w:r>
              <w:rPr>
                <w:rFonts w:ascii="標楷體" w:eastAsia="標楷體" w:hAnsi="標楷體"/>
                <w:color w:val="000000"/>
              </w:rPr>
              <w:t>文學時尚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D91CA2D" w14:textId="77777777" w:rsidR="006B097B" w:rsidRDefault="006B097B" w:rsidP="00723073">
            <w:pPr>
              <w:jc w:val="center"/>
            </w:pPr>
            <w:r>
              <w:rPr>
                <w:rFonts w:ascii="標楷體" w:eastAsia="標楷體" w:hAnsi="標楷體"/>
                <w:color w:val="000000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D05DCD1" w14:textId="77777777" w:rsidR="006B097B" w:rsidRDefault="006B097B" w:rsidP="0072307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4F507CE" w14:textId="77777777" w:rsidR="006B097B" w:rsidRDefault="006B097B" w:rsidP="0072307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739476C" w14:textId="77777777" w:rsidR="006B097B" w:rsidRDefault="006B097B" w:rsidP="0072307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B75CF0E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195173E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FA9601E" w14:textId="77777777" w:rsidR="006B097B" w:rsidRDefault="006B097B" w:rsidP="00723073">
            <w:r>
              <w:rPr>
                <w:rFonts w:eastAsia="標楷體"/>
                <w:color w:val="000000"/>
                <w:szCs w:val="24"/>
              </w:rPr>
              <w:t>合班，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中文系主開</w:t>
            </w:r>
            <w:proofErr w:type="gramEnd"/>
          </w:p>
        </w:tc>
      </w:tr>
      <w:tr w:rsidR="006B097B" w14:paraId="459B91F8" w14:textId="77777777" w:rsidTr="00723073"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BA1C4F4" w14:textId="77777777" w:rsidR="006B097B" w:rsidRDefault="006B097B" w:rsidP="00723073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80D8813" w14:textId="77777777" w:rsidR="006B097B" w:rsidRDefault="006B097B" w:rsidP="00723073">
            <w:r>
              <w:rPr>
                <w:rFonts w:ascii="標楷體" w:eastAsia="標楷體" w:hAnsi="標楷體"/>
                <w:color w:val="000000"/>
              </w:rPr>
              <w:t>尋找美的元素（總結性課程）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A2A2D06" w14:textId="77777777" w:rsidR="006B097B" w:rsidRDefault="006B097B" w:rsidP="00723073">
            <w:pPr>
              <w:jc w:val="center"/>
            </w:pPr>
            <w:r>
              <w:rPr>
                <w:rFonts w:ascii="標楷體" w:eastAsia="標楷體" w:hAnsi="標楷體"/>
                <w:color w:val="000000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F0E1D24" w14:textId="77777777" w:rsidR="006B097B" w:rsidRDefault="006B097B" w:rsidP="0072307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B80BF5F" w14:textId="77777777" w:rsidR="006B097B" w:rsidRDefault="006B097B" w:rsidP="0072307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53AA2C9" w14:textId="77777777" w:rsidR="006B097B" w:rsidRDefault="006B097B" w:rsidP="0072307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583DBD9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E960413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C272AA3" w14:textId="77777777" w:rsidR="006B097B" w:rsidRDefault="006B097B" w:rsidP="00723073">
            <w:r>
              <w:rPr>
                <w:rFonts w:eastAsia="標楷體"/>
                <w:color w:val="000000"/>
                <w:szCs w:val="24"/>
              </w:rPr>
              <w:t>合班，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哲學系主開</w:t>
            </w:r>
            <w:proofErr w:type="gramEnd"/>
          </w:p>
        </w:tc>
      </w:tr>
      <w:tr w:rsidR="006B097B" w14:paraId="27B52B50" w14:textId="77777777" w:rsidTr="00723073">
        <w:trPr>
          <w:trHeight w:val="510"/>
        </w:trPr>
        <w:tc>
          <w:tcPr>
            <w:tcW w:w="10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C3BC05D" w14:textId="77777777" w:rsidR="006B097B" w:rsidRDefault="006B097B" w:rsidP="00723073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音樂系第二專長</w:t>
            </w:r>
            <w:r>
              <w:rPr>
                <w:rFonts w:eastAsia="標楷體"/>
                <w:szCs w:val="24"/>
              </w:rPr>
              <w:t>-</w:t>
            </w:r>
            <w:r>
              <w:rPr>
                <w:rFonts w:eastAsia="標楷體"/>
                <w:szCs w:val="24"/>
              </w:rPr>
              <w:t>音樂鑑賞與應用</w:t>
            </w:r>
          </w:p>
        </w:tc>
        <w:tc>
          <w:tcPr>
            <w:tcW w:w="3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B4FB7DC" w14:textId="77777777" w:rsidR="006B097B" w:rsidRDefault="006B097B" w:rsidP="00723073">
            <w:r>
              <w:rPr>
                <w:rFonts w:eastAsia="標楷體"/>
                <w:color w:val="000000"/>
                <w:szCs w:val="24"/>
              </w:rPr>
              <w:t>音樂解剖學</w:t>
            </w:r>
          </w:p>
        </w:tc>
        <w:tc>
          <w:tcPr>
            <w:tcW w:w="5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C4D2100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5F7F20A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40D38D5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A4A1CFE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8471F68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B8C982C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BB69D15" w14:textId="77777777" w:rsidR="006B097B" w:rsidRDefault="006B097B" w:rsidP="00723073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合班，</w:t>
            </w:r>
            <w:proofErr w:type="gramStart"/>
            <w:r>
              <w:rPr>
                <w:rFonts w:eastAsia="標楷體"/>
                <w:color w:val="000000"/>
                <w:szCs w:val="24"/>
              </w:rPr>
              <w:t>音樂系主開</w:t>
            </w:r>
            <w:proofErr w:type="gramEnd"/>
          </w:p>
        </w:tc>
      </w:tr>
      <w:tr w:rsidR="006B097B" w14:paraId="1D328921" w14:textId="77777777" w:rsidTr="00723073">
        <w:trPr>
          <w:trHeight w:val="510"/>
        </w:trPr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C4B5920" w14:textId="77777777" w:rsidR="006B097B" w:rsidRDefault="006B097B" w:rsidP="00723073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1A72241" w14:textId="77777777" w:rsidR="006B097B" w:rsidRDefault="006B097B" w:rsidP="00723073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音樂與人文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3D9D462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6B572FD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A094760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1040445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2248F1A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F92AF96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966F0DA" w14:textId="77777777" w:rsidR="006B097B" w:rsidRDefault="006B097B" w:rsidP="00723073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合班，</w:t>
            </w:r>
            <w:proofErr w:type="gramStart"/>
            <w:r>
              <w:rPr>
                <w:rFonts w:eastAsia="標楷體"/>
                <w:color w:val="000000"/>
                <w:szCs w:val="24"/>
              </w:rPr>
              <w:t>音樂系主開</w:t>
            </w:r>
            <w:proofErr w:type="gramEnd"/>
          </w:p>
        </w:tc>
      </w:tr>
      <w:tr w:rsidR="006B097B" w14:paraId="291558EE" w14:textId="77777777" w:rsidTr="00723073">
        <w:trPr>
          <w:trHeight w:val="510"/>
        </w:trPr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6C377BA" w14:textId="77777777" w:rsidR="006B097B" w:rsidRDefault="006B097B" w:rsidP="00723073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3D4F204" w14:textId="77777777" w:rsidR="006B097B" w:rsidRDefault="006B097B" w:rsidP="00723073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音樂治療導論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B5535F5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F03BBD1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D49032A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50B2B9D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894F936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629318E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55F037C" w14:textId="77777777" w:rsidR="006B097B" w:rsidRDefault="006B097B" w:rsidP="00723073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合班，</w:t>
            </w:r>
            <w:proofErr w:type="gramStart"/>
            <w:r>
              <w:rPr>
                <w:rFonts w:eastAsia="標楷體"/>
                <w:color w:val="000000"/>
                <w:szCs w:val="24"/>
              </w:rPr>
              <w:t>音樂系主開</w:t>
            </w:r>
            <w:proofErr w:type="gramEnd"/>
          </w:p>
        </w:tc>
      </w:tr>
      <w:tr w:rsidR="006B097B" w14:paraId="07FD1243" w14:textId="77777777" w:rsidTr="00723073">
        <w:trPr>
          <w:trHeight w:val="510"/>
        </w:trPr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30174BC" w14:textId="77777777" w:rsidR="006B097B" w:rsidRDefault="006B097B" w:rsidP="00723073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9E814B5" w14:textId="77777777" w:rsidR="006B097B" w:rsidRDefault="006B097B" w:rsidP="00723073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流行音樂賞析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76F3760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0AC2CA0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838CC4B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6022EBE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CC7EC2A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CBBE97D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FF93F45" w14:textId="77777777" w:rsidR="006B097B" w:rsidRDefault="006B097B" w:rsidP="00723073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合班，</w:t>
            </w:r>
            <w:proofErr w:type="gramStart"/>
            <w:r>
              <w:rPr>
                <w:rFonts w:eastAsia="標楷體"/>
                <w:color w:val="000000"/>
                <w:szCs w:val="24"/>
              </w:rPr>
              <w:t>音樂系主開</w:t>
            </w:r>
            <w:proofErr w:type="gramEnd"/>
          </w:p>
        </w:tc>
      </w:tr>
      <w:tr w:rsidR="006B097B" w14:paraId="28AC06DC" w14:textId="77777777" w:rsidTr="00723073">
        <w:trPr>
          <w:trHeight w:val="510"/>
        </w:trPr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2B23FCD" w14:textId="77777777" w:rsidR="006B097B" w:rsidRDefault="006B097B" w:rsidP="00723073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B465C6F" w14:textId="77777777" w:rsidR="006B097B" w:rsidRDefault="006B097B" w:rsidP="00723073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音樂欣賞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554FAAC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82164FD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42C02D8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1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775F681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1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37E8B21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8AC49C7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4973A80" w14:textId="77777777" w:rsidR="006B097B" w:rsidRDefault="006B097B" w:rsidP="00723073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合班，</w:t>
            </w:r>
            <w:proofErr w:type="gramStart"/>
            <w:r>
              <w:rPr>
                <w:rFonts w:eastAsia="標楷體"/>
                <w:color w:val="000000"/>
                <w:szCs w:val="24"/>
              </w:rPr>
              <w:t>音樂系主開</w:t>
            </w:r>
            <w:proofErr w:type="gramEnd"/>
            <w:r>
              <w:rPr>
                <w:rFonts w:eastAsia="標楷體"/>
                <w:color w:val="000000"/>
                <w:szCs w:val="24"/>
              </w:rPr>
              <w:t>，學年課</w:t>
            </w:r>
          </w:p>
        </w:tc>
      </w:tr>
      <w:tr w:rsidR="006B097B" w14:paraId="568ACA71" w14:textId="77777777" w:rsidTr="00723073">
        <w:trPr>
          <w:trHeight w:val="510"/>
        </w:trPr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A8FEEE6" w14:textId="77777777" w:rsidR="006B097B" w:rsidRDefault="006B097B" w:rsidP="00723073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ECCEA9D" w14:textId="77777777" w:rsidR="006B097B" w:rsidRDefault="006B097B" w:rsidP="00723073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表演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6514295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67414C9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E4E47DF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1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C2822BB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1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AC94F47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7F32DA3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72A8DB3" w14:textId="77777777" w:rsidR="006B097B" w:rsidRDefault="006B097B" w:rsidP="00723073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合班，</w:t>
            </w:r>
            <w:proofErr w:type="gramStart"/>
            <w:r>
              <w:rPr>
                <w:rFonts w:eastAsia="標楷體"/>
                <w:color w:val="000000"/>
                <w:szCs w:val="24"/>
              </w:rPr>
              <w:t>音樂系主開</w:t>
            </w:r>
            <w:proofErr w:type="gramEnd"/>
            <w:r>
              <w:rPr>
                <w:rFonts w:eastAsia="標楷體"/>
                <w:color w:val="000000"/>
                <w:szCs w:val="24"/>
              </w:rPr>
              <w:t>，學年課</w:t>
            </w:r>
          </w:p>
        </w:tc>
      </w:tr>
      <w:tr w:rsidR="006B097B" w14:paraId="28D648FF" w14:textId="77777777" w:rsidTr="00723073">
        <w:trPr>
          <w:trHeight w:val="510"/>
        </w:trPr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58536A8" w14:textId="77777777" w:rsidR="006B097B" w:rsidRDefault="006B097B" w:rsidP="00723073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28E8A33" w14:textId="77777777" w:rsidR="006B097B" w:rsidRDefault="006B097B" w:rsidP="00723073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音樂與多媒體傳播</w:t>
            </w:r>
            <w:r>
              <w:rPr>
                <w:rFonts w:eastAsia="標楷體"/>
                <w:color w:val="000000"/>
                <w:szCs w:val="24"/>
              </w:rPr>
              <w:t> 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1587EBA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B0261E4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4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5723AC7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A459AB1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B4C4D32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93A4948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C1A525B" w14:textId="77777777" w:rsidR="006B097B" w:rsidRDefault="006B097B" w:rsidP="00723073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合班，</w:t>
            </w:r>
            <w:proofErr w:type="gramStart"/>
            <w:r>
              <w:rPr>
                <w:rFonts w:eastAsia="標楷體"/>
                <w:color w:val="000000"/>
                <w:szCs w:val="24"/>
              </w:rPr>
              <w:t>音樂系主開</w:t>
            </w:r>
            <w:proofErr w:type="gramEnd"/>
            <w:r>
              <w:rPr>
                <w:rFonts w:eastAsia="標楷體"/>
                <w:color w:val="000000"/>
                <w:szCs w:val="24"/>
              </w:rPr>
              <w:t>，學年課</w:t>
            </w:r>
          </w:p>
        </w:tc>
      </w:tr>
      <w:tr w:rsidR="006B097B" w14:paraId="4E006D58" w14:textId="77777777" w:rsidTr="00723073">
        <w:tc>
          <w:tcPr>
            <w:tcW w:w="10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FBB339B" w14:textId="77777777" w:rsidR="006B097B" w:rsidRDefault="006B097B" w:rsidP="00723073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哲學系第二專長</w:t>
            </w:r>
            <w:r>
              <w:rPr>
                <w:rFonts w:eastAsia="標楷體"/>
                <w:szCs w:val="24"/>
              </w:rPr>
              <w:t>-</w:t>
            </w:r>
            <w:r>
              <w:rPr>
                <w:rFonts w:eastAsia="標楷體"/>
                <w:szCs w:val="24"/>
              </w:rPr>
              <w:t>推理</w:t>
            </w:r>
          </w:p>
        </w:tc>
        <w:tc>
          <w:tcPr>
            <w:tcW w:w="3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BB79A67" w14:textId="77777777" w:rsidR="006B097B" w:rsidRDefault="006B097B" w:rsidP="00723073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思維方法</w:t>
            </w:r>
          </w:p>
        </w:tc>
        <w:tc>
          <w:tcPr>
            <w:tcW w:w="5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DAB13C6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72248CE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94FD151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 w:hint="eastAsia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61DD908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 w:hint="eastAsia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21BE21E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2BE8D6A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343E04B" w14:textId="77777777" w:rsidR="006B097B" w:rsidRDefault="006B097B" w:rsidP="00723073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合班，溪推理</w:t>
            </w:r>
          </w:p>
        </w:tc>
      </w:tr>
      <w:tr w:rsidR="006B097B" w14:paraId="43FF2B39" w14:textId="77777777" w:rsidTr="00723073"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16FA97B" w14:textId="77777777" w:rsidR="006B097B" w:rsidRDefault="006B097B" w:rsidP="00723073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3C5855D" w14:textId="77777777" w:rsidR="006B097B" w:rsidRDefault="006B097B" w:rsidP="00723073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哲學推理小說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B9A04AC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EB20F31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FFD9EB9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FBEE378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9293847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D60D2C9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6833E71" w14:textId="77777777" w:rsidR="006B097B" w:rsidRDefault="006B097B" w:rsidP="00723073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合班，</w:t>
            </w:r>
            <w:proofErr w:type="gramStart"/>
            <w:r>
              <w:rPr>
                <w:rFonts w:eastAsia="標楷體"/>
                <w:color w:val="000000"/>
                <w:szCs w:val="24"/>
              </w:rPr>
              <w:t>哲學系主開</w:t>
            </w:r>
            <w:proofErr w:type="gramEnd"/>
          </w:p>
        </w:tc>
      </w:tr>
      <w:tr w:rsidR="006B097B" w14:paraId="0823936F" w14:textId="77777777" w:rsidTr="00723073"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F2A100F" w14:textId="77777777" w:rsidR="006B097B" w:rsidRDefault="006B097B" w:rsidP="00723073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BB6EDEE" w14:textId="77777777" w:rsidR="006B097B" w:rsidRDefault="006B097B" w:rsidP="00723073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福爾摩斯的推理世界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3D2C58A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7F0FF33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37B069E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1B9B2FE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C147AB7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8B47A0C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EBB07B6" w14:textId="77777777" w:rsidR="006B097B" w:rsidRDefault="006B097B" w:rsidP="00723073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合班，</w:t>
            </w:r>
            <w:proofErr w:type="gramStart"/>
            <w:r>
              <w:rPr>
                <w:rFonts w:eastAsia="標楷體"/>
                <w:color w:val="000000"/>
                <w:szCs w:val="24"/>
              </w:rPr>
              <w:t>哲學系主開</w:t>
            </w:r>
            <w:proofErr w:type="gramEnd"/>
          </w:p>
        </w:tc>
      </w:tr>
      <w:tr w:rsidR="006B097B" w14:paraId="1E07CC66" w14:textId="77777777" w:rsidTr="00723073"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7DBB348" w14:textId="77777777" w:rsidR="006B097B" w:rsidRDefault="006B097B" w:rsidP="00723073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279C692" w14:textId="77777777" w:rsidR="006B097B" w:rsidRDefault="006B097B" w:rsidP="00723073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思想實驗的推理</w:t>
            </w:r>
            <w:r>
              <w:rPr>
                <w:rFonts w:eastAsia="標楷體"/>
                <w:color w:val="000000"/>
                <w:szCs w:val="24"/>
              </w:rPr>
              <w:t>    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4C39AB8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F1349DA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2051533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80B19AD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CE4B4A7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CF323FD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6B87906" w14:textId="77777777" w:rsidR="006B097B" w:rsidRDefault="006B097B" w:rsidP="00723073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合班，</w:t>
            </w:r>
            <w:proofErr w:type="gramStart"/>
            <w:r>
              <w:rPr>
                <w:rFonts w:eastAsia="標楷體"/>
                <w:color w:val="000000"/>
                <w:szCs w:val="24"/>
              </w:rPr>
              <w:t>哲學系主開</w:t>
            </w:r>
            <w:proofErr w:type="gramEnd"/>
          </w:p>
        </w:tc>
      </w:tr>
      <w:tr w:rsidR="006B097B" w14:paraId="7DAC4684" w14:textId="77777777" w:rsidTr="00723073"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C392A37" w14:textId="77777777" w:rsidR="006B097B" w:rsidRDefault="006B097B" w:rsidP="00723073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8154C8F" w14:textId="77777777" w:rsidR="006B097B" w:rsidRDefault="006B097B" w:rsidP="00723073">
            <w:r>
              <w:rPr>
                <w:rFonts w:eastAsia="標楷體"/>
                <w:color w:val="000000"/>
                <w:szCs w:val="24"/>
              </w:rPr>
              <w:t>道德推理</w:t>
            </w:r>
            <w:r>
              <w:rPr>
                <w:rFonts w:eastAsia="標楷體"/>
                <w:color w:val="000000"/>
                <w:szCs w:val="24"/>
              </w:rPr>
              <w:t>    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426D5DA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0E6E61B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51698CF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EF138E8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720F1D9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5EAFC4E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2DE1A85" w14:textId="77777777" w:rsidR="006B097B" w:rsidRDefault="006B097B" w:rsidP="00723073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合班，</w:t>
            </w:r>
            <w:proofErr w:type="gramStart"/>
            <w:r>
              <w:rPr>
                <w:rFonts w:eastAsia="標楷體"/>
                <w:color w:val="000000"/>
                <w:szCs w:val="24"/>
              </w:rPr>
              <w:t>哲學系主開</w:t>
            </w:r>
            <w:proofErr w:type="gramEnd"/>
          </w:p>
        </w:tc>
      </w:tr>
      <w:tr w:rsidR="006B097B" w14:paraId="5FB340EC" w14:textId="77777777" w:rsidTr="00723073"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51A2CDD" w14:textId="77777777" w:rsidR="006B097B" w:rsidRDefault="006B097B" w:rsidP="00723073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837FE50" w14:textId="77777777" w:rsidR="006B097B" w:rsidRDefault="006B097B" w:rsidP="00723073">
            <w:hyperlink r:id="rId4" w:history="1">
              <w:r>
                <w:rPr>
                  <w:rStyle w:val="a3"/>
                  <w:rFonts w:eastAsia="標楷體"/>
                  <w:color w:val="000000"/>
                  <w:szCs w:val="24"/>
                </w:rPr>
                <w:t>實踐推理</w:t>
              </w:r>
              <w:r>
                <w:rPr>
                  <w:rStyle w:val="a3"/>
                  <w:rFonts w:eastAsia="標楷體"/>
                  <w:color w:val="000000"/>
                  <w:szCs w:val="24"/>
                </w:rPr>
                <w:t>    </w:t>
              </w:r>
            </w:hyperlink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7242FB5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2471B21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CE89BCE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2ADE701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48401E7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749F461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B30F1A6" w14:textId="77777777" w:rsidR="006B097B" w:rsidRDefault="006B097B" w:rsidP="00723073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合班，</w:t>
            </w:r>
            <w:proofErr w:type="gramStart"/>
            <w:r>
              <w:rPr>
                <w:rFonts w:eastAsia="標楷體"/>
                <w:color w:val="000000"/>
                <w:szCs w:val="24"/>
              </w:rPr>
              <w:t>哲學系主開</w:t>
            </w:r>
            <w:proofErr w:type="gramEnd"/>
          </w:p>
        </w:tc>
      </w:tr>
      <w:tr w:rsidR="006B097B" w14:paraId="5B251659" w14:textId="77777777" w:rsidTr="00723073"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ACE92D8" w14:textId="77777777" w:rsidR="006B097B" w:rsidRDefault="006B097B" w:rsidP="00723073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1E464FF" w14:textId="77777777" w:rsidR="006B097B" w:rsidRDefault="006B097B" w:rsidP="00723073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推理、推論與謬誤</w:t>
            </w:r>
            <w:r>
              <w:rPr>
                <w:rFonts w:eastAsia="標楷體"/>
                <w:color w:val="000000"/>
                <w:szCs w:val="24"/>
              </w:rPr>
              <w:t> 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20386A5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C513305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21F20CE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F3A5E72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D460C90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35CBF49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8233E97" w14:textId="77777777" w:rsidR="006B097B" w:rsidRDefault="006B097B" w:rsidP="00723073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合班，</w:t>
            </w:r>
            <w:proofErr w:type="gramStart"/>
            <w:r>
              <w:rPr>
                <w:rFonts w:eastAsia="標楷體"/>
                <w:color w:val="000000"/>
                <w:szCs w:val="24"/>
              </w:rPr>
              <w:t>哲學系主開</w:t>
            </w:r>
            <w:proofErr w:type="gramEnd"/>
          </w:p>
        </w:tc>
      </w:tr>
      <w:tr w:rsidR="006B097B" w14:paraId="4721049F" w14:textId="77777777" w:rsidTr="00723073"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8D738F6" w14:textId="77777777" w:rsidR="006B097B" w:rsidRDefault="006B097B" w:rsidP="00723073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3B10D09" w14:textId="77777777" w:rsidR="006B097B" w:rsidRDefault="006B097B" w:rsidP="00723073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公共事務的推理</w:t>
            </w:r>
            <w:r>
              <w:rPr>
                <w:rFonts w:eastAsia="標楷體"/>
                <w:color w:val="000000"/>
                <w:szCs w:val="24"/>
              </w:rPr>
              <w:t>    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A4DD9AE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7A49FA9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18DD9C1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9E7A644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6E260C8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5A7CFF1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1E130FC" w14:textId="77777777" w:rsidR="006B097B" w:rsidRDefault="006B097B" w:rsidP="00723073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合班，</w:t>
            </w:r>
            <w:proofErr w:type="gramStart"/>
            <w:r>
              <w:rPr>
                <w:rFonts w:eastAsia="標楷體"/>
                <w:color w:val="000000"/>
                <w:szCs w:val="24"/>
              </w:rPr>
              <w:t>哲學系主開</w:t>
            </w:r>
            <w:proofErr w:type="gramEnd"/>
          </w:p>
        </w:tc>
      </w:tr>
      <w:tr w:rsidR="006B097B" w14:paraId="363713B9" w14:textId="77777777" w:rsidTr="00723073"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8BB0FC4" w14:textId="77777777" w:rsidR="006B097B" w:rsidRDefault="006B097B" w:rsidP="00723073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B58C166" w14:textId="77777777" w:rsidR="006B097B" w:rsidRDefault="006B097B" w:rsidP="00723073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推理的藝術</w:t>
            </w:r>
            <w:r>
              <w:rPr>
                <w:rFonts w:eastAsia="標楷體"/>
                <w:color w:val="000000"/>
                <w:szCs w:val="24"/>
              </w:rPr>
              <w:t>    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7002ED0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D10A35A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257799B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0E0F4D8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11DCB87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F15B158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E413264" w14:textId="77777777" w:rsidR="006B097B" w:rsidRDefault="006B097B" w:rsidP="00723073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合班，</w:t>
            </w:r>
            <w:proofErr w:type="gramStart"/>
            <w:r>
              <w:rPr>
                <w:rFonts w:eastAsia="標楷體"/>
                <w:color w:val="000000"/>
                <w:szCs w:val="24"/>
              </w:rPr>
              <w:t>哲學系主開</w:t>
            </w:r>
            <w:proofErr w:type="gramEnd"/>
          </w:p>
        </w:tc>
      </w:tr>
      <w:tr w:rsidR="006B097B" w14:paraId="325C45EC" w14:textId="77777777" w:rsidTr="00723073"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9FC8189" w14:textId="77777777" w:rsidR="006B097B" w:rsidRDefault="006B097B" w:rsidP="00723073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7026319" w14:textId="77777777" w:rsidR="006B097B" w:rsidRDefault="006B097B" w:rsidP="00723073">
            <w:r>
              <w:rPr>
                <w:rFonts w:eastAsia="標楷體"/>
                <w:color w:val="000000"/>
                <w:szCs w:val="24"/>
              </w:rPr>
              <w:t>AI</w:t>
            </w:r>
            <w:hyperlink r:id="rId5" w:history="1">
              <w:r>
                <w:rPr>
                  <w:rStyle w:val="a3"/>
                  <w:rFonts w:eastAsia="標楷體"/>
                  <w:color w:val="000000"/>
                  <w:szCs w:val="24"/>
                </w:rPr>
                <w:t>推理</w:t>
              </w:r>
              <w:r>
                <w:rPr>
                  <w:rStyle w:val="a3"/>
                  <w:rFonts w:eastAsia="標楷體"/>
                  <w:color w:val="000000"/>
                  <w:szCs w:val="24"/>
                </w:rPr>
                <w:t>   </w:t>
              </w:r>
            </w:hyperlink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1A09983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92E11DA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76FBB2D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46C852B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23D719A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A3BF684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96CEA11" w14:textId="77777777" w:rsidR="006B097B" w:rsidRDefault="006B097B" w:rsidP="00723073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合班，</w:t>
            </w:r>
            <w:proofErr w:type="gramStart"/>
            <w:r>
              <w:rPr>
                <w:rFonts w:eastAsia="標楷體"/>
                <w:color w:val="000000"/>
                <w:szCs w:val="24"/>
              </w:rPr>
              <w:t>哲學系主開</w:t>
            </w:r>
            <w:proofErr w:type="gramEnd"/>
          </w:p>
        </w:tc>
      </w:tr>
      <w:tr w:rsidR="006B097B" w14:paraId="2D628EAF" w14:textId="77777777" w:rsidTr="00723073"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8F34DF9" w14:textId="77777777" w:rsidR="006B097B" w:rsidRDefault="006B097B" w:rsidP="00723073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902F7C3" w14:textId="77777777" w:rsidR="006B097B" w:rsidRDefault="006B097B" w:rsidP="00723073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邏輯推理應用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1E7D76C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6400D13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2424647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38EEA5C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CC199B9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A3320ED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6831251" w14:textId="77777777" w:rsidR="006B097B" w:rsidRDefault="006B097B" w:rsidP="00723073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合班，</w:t>
            </w:r>
            <w:proofErr w:type="gramStart"/>
            <w:r>
              <w:rPr>
                <w:rFonts w:eastAsia="標楷體"/>
                <w:color w:val="000000"/>
                <w:szCs w:val="24"/>
              </w:rPr>
              <w:t>哲學系主開</w:t>
            </w:r>
            <w:proofErr w:type="gramEnd"/>
          </w:p>
        </w:tc>
      </w:tr>
      <w:tr w:rsidR="006B097B" w14:paraId="15ADBD57" w14:textId="77777777" w:rsidTr="00723073">
        <w:trPr>
          <w:trHeight w:val="510"/>
        </w:trPr>
        <w:tc>
          <w:tcPr>
            <w:tcW w:w="102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908A093" w14:textId="77777777" w:rsidR="006B097B" w:rsidRDefault="006B097B" w:rsidP="00723073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創意人文學程</w:t>
            </w:r>
          </w:p>
        </w:tc>
        <w:tc>
          <w:tcPr>
            <w:tcW w:w="3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B04E871" w14:textId="77777777" w:rsidR="006B097B" w:rsidRDefault="006B097B" w:rsidP="00723073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創新創業與實作</w:t>
            </w:r>
          </w:p>
        </w:tc>
        <w:tc>
          <w:tcPr>
            <w:tcW w:w="5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6560401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CE462BE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0ACFEB1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7B3CD2E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7D32160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9B4142D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C76D3F2" w14:textId="77777777" w:rsidR="006B097B" w:rsidRDefault="006B097B" w:rsidP="00723073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合班，學</w:t>
            </w:r>
            <w:proofErr w:type="gramStart"/>
            <w:r>
              <w:rPr>
                <w:rFonts w:eastAsia="標楷體"/>
                <w:color w:val="000000"/>
                <w:szCs w:val="24"/>
              </w:rPr>
              <w:t>程主開</w:t>
            </w:r>
            <w:proofErr w:type="gramEnd"/>
            <w:r>
              <w:rPr>
                <w:rFonts w:eastAsia="標楷體"/>
                <w:color w:val="000000"/>
                <w:szCs w:val="24"/>
              </w:rPr>
              <w:t>，</w:t>
            </w:r>
            <w:proofErr w:type="gramStart"/>
            <w:r>
              <w:rPr>
                <w:rFonts w:eastAsia="標楷體"/>
                <w:color w:val="000000"/>
                <w:szCs w:val="24"/>
              </w:rPr>
              <w:t>社會系代聘</w:t>
            </w:r>
            <w:proofErr w:type="gramEnd"/>
          </w:p>
        </w:tc>
      </w:tr>
      <w:tr w:rsidR="006B097B" w14:paraId="5368C563" w14:textId="77777777" w:rsidTr="00723073">
        <w:trPr>
          <w:trHeight w:val="510"/>
        </w:trPr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5455E97" w14:textId="77777777" w:rsidR="006B097B" w:rsidRDefault="006B097B" w:rsidP="00723073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14A923D" w14:textId="77777777" w:rsidR="006B097B" w:rsidRDefault="006B097B" w:rsidP="00723073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神話學</w:t>
            </w:r>
            <w:r>
              <w:rPr>
                <w:rFonts w:eastAsia="標楷體"/>
                <w:color w:val="000000"/>
                <w:szCs w:val="24"/>
              </w:rPr>
              <w:t>-</w:t>
            </w:r>
            <w:r>
              <w:rPr>
                <w:rFonts w:eastAsia="標楷體"/>
                <w:color w:val="000000"/>
                <w:szCs w:val="24"/>
              </w:rPr>
              <w:t>羅蘭巴特之符號與應用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4D8D74B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DC84DBC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85AF7F1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4E6BFCD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35900DB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8827BD2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0D4EBDA" w14:textId="77777777" w:rsidR="006B097B" w:rsidRDefault="006B097B" w:rsidP="00723073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合班，</w:t>
            </w:r>
            <w:proofErr w:type="gramStart"/>
            <w:r>
              <w:rPr>
                <w:rFonts w:eastAsia="標楷體"/>
                <w:color w:val="000000"/>
                <w:szCs w:val="24"/>
              </w:rPr>
              <w:t>哲學系主開</w:t>
            </w:r>
            <w:proofErr w:type="gramEnd"/>
          </w:p>
        </w:tc>
      </w:tr>
      <w:tr w:rsidR="006B097B" w14:paraId="566C2A04" w14:textId="77777777" w:rsidTr="00723073">
        <w:trPr>
          <w:trHeight w:val="510"/>
        </w:trPr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56953D5" w14:textId="77777777" w:rsidR="006B097B" w:rsidRDefault="006B097B" w:rsidP="00723073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4C20FA8" w14:textId="77777777" w:rsidR="006B097B" w:rsidRDefault="006B097B" w:rsidP="00723073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流行體系</w:t>
            </w:r>
            <w:r>
              <w:rPr>
                <w:rFonts w:eastAsia="標楷體"/>
                <w:color w:val="000000"/>
                <w:szCs w:val="24"/>
              </w:rPr>
              <w:t>-</w:t>
            </w:r>
            <w:r>
              <w:rPr>
                <w:rFonts w:eastAsia="標楷體"/>
                <w:color w:val="000000"/>
                <w:szCs w:val="24"/>
              </w:rPr>
              <w:t>羅蘭巴特之符號與應用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3DF94D9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35E0321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8AAC89A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ADE9DF5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95E6399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51FA2C6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9B456A1" w14:textId="77777777" w:rsidR="006B097B" w:rsidRDefault="006B097B" w:rsidP="00723073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合班，</w:t>
            </w:r>
            <w:proofErr w:type="gramStart"/>
            <w:r>
              <w:rPr>
                <w:rFonts w:eastAsia="標楷體"/>
                <w:color w:val="000000"/>
                <w:szCs w:val="24"/>
              </w:rPr>
              <w:t>哲學系主開</w:t>
            </w:r>
            <w:proofErr w:type="gramEnd"/>
          </w:p>
        </w:tc>
      </w:tr>
      <w:tr w:rsidR="006B097B" w14:paraId="0A89BC2E" w14:textId="77777777" w:rsidTr="00723073">
        <w:trPr>
          <w:trHeight w:val="510"/>
        </w:trPr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E94B8E4" w14:textId="77777777" w:rsidR="006B097B" w:rsidRDefault="006B097B" w:rsidP="00723073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A85C9B5" w14:textId="77777777" w:rsidR="006B097B" w:rsidRDefault="006B097B" w:rsidP="00723073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傳記與歷史書寫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9981E82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BD767DF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1B8BF95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79AB4B5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5136E13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572C571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F0D412B" w14:textId="77777777" w:rsidR="006B097B" w:rsidRDefault="006B097B" w:rsidP="00723073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合班，</w:t>
            </w:r>
            <w:proofErr w:type="gramStart"/>
            <w:r>
              <w:rPr>
                <w:rFonts w:eastAsia="標楷體"/>
                <w:color w:val="000000"/>
                <w:szCs w:val="24"/>
              </w:rPr>
              <w:t>歷史系主開</w:t>
            </w:r>
            <w:proofErr w:type="gramEnd"/>
          </w:p>
        </w:tc>
      </w:tr>
      <w:tr w:rsidR="006B097B" w14:paraId="77612A9A" w14:textId="77777777" w:rsidTr="00723073">
        <w:trPr>
          <w:trHeight w:val="510"/>
        </w:trPr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104F4F8" w14:textId="77777777" w:rsidR="006B097B" w:rsidRDefault="006B097B" w:rsidP="00723073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636BA25" w14:textId="77777777" w:rsidR="006B097B" w:rsidRDefault="006B097B" w:rsidP="00723073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文學與傳播</w:t>
            </w:r>
            <w:r>
              <w:rPr>
                <w:rFonts w:eastAsia="標楷體"/>
                <w:color w:val="000000"/>
                <w:szCs w:val="24"/>
              </w:rPr>
              <w:t xml:space="preserve">    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C8FCE12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3E15DF5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7DE5C8B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891007C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DCC7389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779041E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89FD954" w14:textId="77777777" w:rsidR="006B097B" w:rsidRDefault="006B097B" w:rsidP="00723073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合班，</w:t>
            </w:r>
            <w:proofErr w:type="gramStart"/>
            <w:r>
              <w:rPr>
                <w:rFonts w:eastAsia="標楷體"/>
                <w:color w:val="000000"/>
                <w:szCs w:val="24"/>
              </w:rPr>
              <w:t>中文系主開</w:t>
            </w:r>
            <w:proofErr w:type="gramEnd"/>
          </w:p>
        </w:tc>
      </w:tr>
      <w:tr w:rsidR="006B097B" w14:paraId="198E27AD" w14:textId="77777777" w:rsidTr="00723073">
        <w:trPr>
          <w:trHeight w:val="510"/>
        </w:trPr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5AC53E6" w14:textId="77777777" w:rsidR="006B097B" w:rsidRDefault="006B097B" w:rsidP="00723073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F1B856F" w14:textId="77777777" w:rsidR="006B097B" w:rsidRDefault="006B097B" w:rsidP="00723073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大數據分析與社會科學－基礎</w:t>
            </w:r>
            <w:r>
              <w:rPr>
                <w:rFonts w:eastAsia="標楷體"/>
                <w:color w:val="000000"/>
                <w:szCs w:val="24"/>
              </w:rPr>
              <w:t>    </w:t>
            </w:r>
            <w:r>
              <w:rPr>
                <w:rFonts w:eastAsia="標楷體"/>
                <w:color w:val="000000"/>
                <w:szCs w:val="24"/>
              </w:rPr>
              <w:t>資訊能力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DDAB5DB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A7F9E26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CE300EE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BA77E3B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3A27A1E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B33C530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C2098AE" w14:textId="77777777" w:rsidR="006B097B" w:rsidRDefault="006B097B" w:rsidP="00723073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合班，政治</w:t>
            </w:r>
            <w:proofErr w:type="gramStart"/>
            <w:r>
              <w:rPr>
                <w:rFonts w:eastAsia="標楷體"/>
                <w:color w:val="000000"/>
                <w:szCs w:val="24"/>
              </w:rPr>
              <w:t>系主開</w:t>
            </w:r>
            <w:proofErr w:type="gramEnd"/>
          </w:p>
        </w:tc>
      </w:tr>
      <w:tr w:rsidR="006B097B" w14:paraId="03465C92" w14:textId="77777777" w:rsidTr="00723073">
        <w:trPr>
          <w:trHeight w:val="510"/>
        </w:trPr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D94D0DD" w14:textId="77777777" w:rsidR="006B097B" w:rsidRDefault="006B097B" w:rsidP="00723073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11DB741" w14:textId="77777777" w:rsidR="006B097B" w:rsidRDefault="006B097B" w:rsidP="00723073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 w:hint="eastAsia"/>
                <w:color w:val="000000"/>
                <w:szCs w:val="24"/>
              </w:rPr>
              <w:t>永續的社會設計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C0C13F3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 w:hint="eastAsia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6663B39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 w:hint="eastAsia"/>
                <w:color w:val="000000"/>
                <w:szCs w:val="24"/>
              </w:rPr>
              <w:t>3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AFAF3EA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 w:hint="eastAsia"/>
                <w:color w:val="000000"/>
                <w:szCs w:val="24"/>
              </w:rPr>
              <w:t>3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86C3BBD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 w:hint="eastAsia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B3C9270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DCA7ED2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C70179A" w14:textId="77777777" w:rsidR="006B097B" w:rsidRDefault="006B097B" w:rsidP="00723073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 w:hint="eastAsia"/>
                <w:color w:val="000000"/>
                <w:szCs w:val="24"/>
              </w:rPr>
              <w:t>社會</w:t>
            </w:r>
            <w:proofErr w:type="gramStart"/>
            <w:r>
              <w:rPr>
                <w:rFonts w:eastAsia="標楷體" w:hint="eastAsia"/>
                <w:color w:val="000000"/>
                <w:szCs w:val="24"/>
              </w:rPr>
              <w:t>系主開</w:t>
            </w:r>
            <w:proofErr w:type="gramEnd"/>
          </w:p>
        </w:tc>
      </w:tr>
      <w:tr w:rsidR="006B097B" w14:paraId="30EC832F" w14:textId="77777777" w:rsidTr="00723073">
        <w:trPr>
          <w:trHeight w:val="510"/>
        </w:trPr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D59F68D" w14:textId="77777777" w:rsidR="006B097B" w:rsidRDefault="006B097B" w:rsidP="00723073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F544AD4" w14:textId="77777777" w:rsidR="006B097B" w:rsidRDefault="006B097B" w:rsidP="00723073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 w:hint="eastAsia"/>
                <w:color w:val="000000"/>
                <w:szCs w:val="24"/>
              </w:rPr>
              <w:t>社會設計概論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FC77C10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 w:hint="eastAsia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2EF2B82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 w:hint="eastAsia"/>
                <w:color w:val="000000"/>
                <w:szCs w:val="24"/>
              </w:rPr>
              <w:t>3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C64EED1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 w:hint="eastAsia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72ACAE6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 w:hint="eastAsia"/>
                <w:color w:val="000000"/>
                <w:szCs w:val="24"/>
              </w:rPr>
              <w:t>3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FB6C6E0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1F859D0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F9A639F" w14:textId="77777777" w:rsidR="006B097B" w:rsidRDefault="006B097B" w:rsidP="00723073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 w:hint="eastAsia"/>
                <w:color w:val="000000"/>
                <w:szCs w:val="24"/>
              </w:rPr>
              <w:t>社會</w:t>
            </w:r>
            <w:proofErr w:type="gramStart"/>
            <w:r>
              <w:rPr>
                <w:rFonts w:eastAsia="標楷體" w:hint="eastAsia"/>
                <w:color w:val="000000"/>
                <w:szCs w:val="24"/>
              </w:rPr>
              <w:t>系主開</w:t>
            </w:r>
            <w:proofErr w:type="gramEnd"/>
          </w:p>
        </w:tc>
      </w:tr>
      <w:tr w:rsidR="006B097B" w14:paraId="5EFB982F" w14:textId="77777777" w:rsidTr="00723073">
        <w:trPr>
          <w:trHeight w:val="567"/>
        </w:trPr>
        <w:tc>
          <w:tcPr>
            <w:tcW w:w="10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C71734B" w14:textId="77777777" w:rsidR="006B097B" w:rsidRDefault="006B097B" w:rsidP="00723073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創意人文學程</w:t>
            </w:r>
            <w:r>
              <w:rPr>
                <w:rFonts w:eastAsia="標楷體"/>
                <w:szCs w:val="24"/>
              </w:rPr>
              <w:t>-</w:t>
            </w:r>
            <w:r>
              <w:rPr>
                <w:rFonts w:eastAsia="標楷體"/>
                <w:szCs w:val="24"/>
              </w:rPr>
              <w:t>文化產製與創意實做</w:t>
            </w:r>
          </w:p>
        </w:tc>
        <w:tc>
          <w:tcPr>
            <w:tcW w:w="3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761008E" w14:textId="77777777" w:rsidR="006B097B" w:rsidRDefault="006B097B" w:rsidP="00723073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飲食文學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F5F0840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BCC4FBA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81B4932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9D3C69A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C76C7B5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3D8225B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5AAA7FE" w14:textId="77777777" w:rsidR="006B097B" w:rsidRDefault="006B097B" w:rsidP="00723073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合班，</w:t>
            </w:r>
            <w:proofErr w:type="gramStart"/>
            <w:r>
              <w:rPr>
                <w:rFonts w:eastAsia="標楷體"/>
                <w:color w:val="000000"/>
                <w:szCs w:val="24"/>
              </w:rPr>
              <w:t>中文系主開</w:t>
            </w:r>
            <w:proofErr w:type="gramEnd"/>
          </w:p>
        </w:tc>
      </w:tr>
      <w:tr w:rsidR="006B097B" w14:paraId="41EE95D4" w14:textId="77777777" w:rsidTr="00723073">
        <w:trPr>
          <w:trHeight w:val="567"/>
        </w:trPr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50A25E7" w14:textId="77777777" w:rsidR="006B097B" w:rsidRDefault="006B097B" w:rsidP="00723073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15CFF2A" w14:textId="77777777" w:rsidR="006B097B" w:rsidRDefault="006B097B" w:rsidP="00723073">
            <w:pPr>
              <w:jc w:val="both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旅行文學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7B5A5A2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E9FF43E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969D7CC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C888ED1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DDBBC60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1D65730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2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6DB9BA3" w14:textId="77777777" w:rsidR="006B097B" w:rsidRDefault="006B097B" w:rsidP="00723073">
            <w:pPr>
              <w:jc w:val="both"/>
              <w:rPr>
                <w:rFonts w:eastAsia="標楷體"/>
                <w:color w:val="000000"/>
                <w:sz w:val="22"/>
                <w:szCs w:val="22"/>
              </w:rPr>
            </w:pPr>
            <w:r>
              <w:rPr>
                <w:rFonts w:eastAsia="標楷體"/>
                <w:color w:val="000000"/>
                <w:sz w:val="22"/>
                <w:szCs w:val="22"/>
              </w:rPr>
              <w:t>合班，</w:t>
            </w:r>
            <w:proofErr w:type="gramStart"/>
            <w:r>
              <w:rPr>
                <w:rFonts w:eastAsia="標楷體"/>
                <w:color w:val="000000"/>
                <w:sz w:val="22"/>
                <w:szCs w:val="22"/>
              </w:rPr>
              <w:t>中文系主開</w:t>
            </w:r>
            <w:proofErr w:type="gramEnd"/>
          </w:p>
        </w:tc>
      </w:tr>
      <w:tr w:rsidR="006B097B" w14:paraId="216446C7" w14:textId="77777777" w:rsidTr="00723073">
        <w:trPr>
          <w:trHeight w:val="567"/>
        </w:trPr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8F6C925" w14:textId="77777777" w:rsidR="006B097B" w:rsidRDefault="006B097B" w:rsidP="00723073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E8F7632" w14:textId="77777777" w:rsidR="006B097B" w:rsidRDefault="006B097B" w:rsidP="00723073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文案寫作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0B6296A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75FABC2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C4D3307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8AB6FA2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3E65665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68D318A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1B25499" w14:textId="77777777" w:rsidR="006B097B" w:rsidRDefault="006B097B" w:rsidP="00723073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合班，</w:t>
            </w:r>
            <w:proofErr w:type="gramStart"/>
            <w:r>
              <w:rPr>
                <w:rFonts w:eastAsia="標楷體"/>
                <w:color w:val="000000"/>
                <w:szCs w:val="24"/>
              </w:rPr>
              <w:t>中文系主開</w:t>
            </w:r>
            <w:proofErr w:type="gramEnd"/>
          </w:p>
        </w:tc>
      </w:tr>
      <w:tr w:rsidR="006B097B" w14:paraId="400E2FC1" w14:textId="77777777" w:rsidTr="00723073">
        <w:trPr>
          <w:trHeight w:val="567"/>
        </w:trPr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EFC07ED" w14:textId="77777777" w:rsidR="006B097B" w:rsidRDefault="006B097B" w:rsidP="00723073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5C8DB73" w14:textId="77777777" w:rsidR="006B097B" w:rsidRDefault="006B097B" w:rsidP="00723073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現代詞曲創作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597A823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61A2CFD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4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53CE3CB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BFB9C37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EA4D008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3CDABE1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447C2F0" w14:textId="77777777" w:rsidR="006B097B" w:rsidRDefault="006B097B" w:rsidP="00723073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合班，</w:t>
            </w:r>
            <w:proofErr w:type="gramStart"/>
            <w:r>
              <w:rPr>
                <w:rFonts w:eastAsia="標楷體"/>
                <w:color w:val="000000"/>
                <w:szCs w:val="24"/>
              </w:rPr>
              <w:t>中文系主開</w:t>
            </w:r>
            <w:proofErr w:type="gramEnd"/>
          </w:p>
        </w:tc>
      </w:tr>
      <w:tr w:rsidR="006B097B" w14:paraId="4D53A47E" w14:textId="77777777" w:rsidTr="00723073">
        <w:trPr>
          <w:trHeight w:val="567"/>
        </w:trPr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B4ACC49" w14:textId="77777777" w:rsidR="006B097B" w:rsidRDefault="006B097B" w:rsidP="00723073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F8C102A" w14:textId="77777777" w:rsidR="006B097B" w:rsidRDefault="006B097B" w:rsidP="00723073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兒童文學及習作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B552101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BE0060B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C54B64D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8E28DCE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666C59D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FB81790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46CCF26" w14:textId="77777777" w:rsidR="006B097B" w:rsidRDefault="006B097B" w:rsidP="00723073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合班，</w:t>
            </w:r>
            <w:proofErr w:type="gramStart"/>
            <w:r>
              <w:rPr>
                <w:rFonts w:eastAsia="標楷體"/>
                <w:color w:val="000000"/>
                <w:szCs w:val="24"/>
              </w:rPr>
              <w:t>中文系主開</w:t>
            </w:r>
            <w:proofErr w:type="gramEnd"/>
          </w:p>
        </w:tc>
      </w:tr>
      <w:tr w:rsidR="006B097B" w14:paraId="710832C6" w14:textId="77777777" w:rsidTr="00723073">
        <w:trPr>
          <w:trHeight w:val="567"/>
        </w:trPr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CDA5EC0" w14:textId="77777777" w:rsidR="006B097B" w:rsidRDefault="006B097B" w:rsidP="00723073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071B196" w14:textId="77777777" w:rsidR="006B097B" w:rsidRDefault="006B097B" w:rsidP="00723073">
            <w:pPr>
              <w:jc w:val="both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編輯學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4B6860F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941BAA1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9A174EA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20EFC9B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3FD7BF6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E8941F1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2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2B3A685" w14:textId="77777777" w:rsidR="006B097B" w:rsidRDefault="006B097B" w:rsidP="00723073">
            <w:pPr>
              <w:jc w:val="both"/>
              <w:rPr>
                <w:rFonts w:eastAsia="標楷體"/>
                <w:color w:val="000000"/>
                <w:sz w:val="22"/>
                <w:szCs w:val="22"/>
              </w:rPr>
            </w:pPr>
            <w:r>
              <w:rPr>
                <w:rFonts w:eastAsia="標楷體"/>
                <w:color w:val="000000"/>
                <w:sz w:val="22"/>
                <w:szCs w:val="22"/>
              </w:rPr>
              <w:t>合班，</w:t>
            </w:r>
            <w:proofErr w:type="gramStart"/>
            <w:r>
              <w:rPr>
                <w:rFonts w:eastAsia="標楷體"/>
                <w:color w:val="000000"/>
                <w:sz w:val="22"/>
                <w:szCs w:val="22"/>
              </w:rPr>
              <w:t>中文系主開</w:t>
            </w:r>
            <w:proofErr w:type="gramEnd"/>
          </w:p>
        </w:tc>
      </w:tr>
      <w:tr w:rsidR="006B097B" w14:paraId="6093DBDC" w14:textId="77777777" w:rsidTr="00723073">
        <w:trPr>
          <w:trHeight w:val="567"/>
        </w:trPr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290DCE0" w14:textId="77777777" w:rsidR="006B097B" w:rsidRDefault="006B097B" w:rsidP="00723073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A765C75" w14:textId="77777777" w:rsidR="006B097B" w:rsidRDefault="006B097B" w:rsidP="00723073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廣告企劃與文學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9C5E199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76C9668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BD2D5DE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263876F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F4F625F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37DC76F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B58968A" w14:textId="77777777" w:rsidR="006B097B" w:rsidRDefault="006B097B" w:rsidP="00723073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合班，</w:t>
            </w:r>
            <w:proofErr w:type="gramStart"/>
            <w:r>
              <w:rPr>
                <w:rFonts w:eastAsia="標楷體"/>
                <w:color w:val="000000"/>
                <w:szCs w:val="24"/>
              </w:rPr>
              <w:t>中文系主開</w:t>
            </w:r>
            <w:proofErr w:type="gramEnd"/>
          </w:p>
        </w:tc>
      </w:tr>
      <w:tr w:rsidR="006B097B" w14:paraId="7723B383" w14:textId="77777777" w:rsidTr="00723073">
        <w:trPr>
          <w:trHeight w:val="567"/>
        </w:trPr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3667BD0" w14:textId="77777777" w:rsidR="006B097B" w:rsidRDefault="006B097B" w:rsidP="00723073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DA89BD4" w14:textId="77777777" w:rsidR="006B097B" w:rsidRDefault="006B097B" w:rsidP="00723073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新聞編</w:t>
            </w:r>
            <w:proofErr w:type="gramStart"/>
            <w:r>
              <w:rPr>
                <w:rFonts w:eastAsia="標楷體"/>
                <w:color w:val="000000"/>
                <w:szCs w:val="24"/>
              </w:rPr>
              <w:t>採</w:t>
            </w:r>
            <w:proofErr w:type="gramEnd"/>
            <w:r>
              <w:rPr>
                <w:rFonts w:eastAsia="標楷體"/>
                <w:color w:val="000000"/>
                <w:szCs w:val="24"/>
              </w:rPr>
              <w:t>及習作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86ECF82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E1B909C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287771B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1F116C2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902E30D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ECD23A4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EDD3414" w14:textId="77777777" w:rsidR="006B097B" w:rsidRDefault="006B097B" w:rsidP="00723073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合班，</w:t>
            </w:r>
            <w:proofErr w:type="gramStart"/>
            <w:r>
              <w:rPr>
                <w:rFonts w:eastAsia="標楷體"/>
                <w:color w:val="000000"/>
                <w:szCs w:val="24"/>
              </w:rPr>
              <w:t>中文系主開</w:t>
            </w:r>
            <w:proofErr w:type="gramEnd"/>
          </w:p>
        </w:tc>
      </w:tr>
      <w:tr w:rsidR="006B097B" w14:paraId="52E1C6B8" w14:textId="77777777" w:rsidTr="00723073">
        <w:trPr>
          <w:trHeight w:val="567"/>
        </w:trPr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FAA9709" w14:textId="77777777" w:rsidR="006B097B" w:rsidRDefault="006B097B" w:rsidP="00723073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E710438" w14:textId="77777777" w:rsidR="006B097B" w:rsidRDefault="006B097B" w:rsidP="00723073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殷商文字與殷商文化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0BBAAEB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A98B34B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F230762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DDF0ADA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0B01548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E2D1497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27BCFDB" w14:textId="77777777" w:rsidR="006B097B" w:rsidRDefault="006B097B" w:rsidP="00723073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合班，</w:t>
            </w:r>
            <w:proofErr w:type="gramStart"/>
            <w:r>
              <w:rPr>
                <w:rFonts w:eastAsia="標楷體"/>
                <w:color w:val="000000"/>
                <w:szCs w:val="24"/>
              </w:rPr>
              <w:t>中文系主開</w:t>
            </w:r>
            <w:proofErr w:type="gramEnd"/>
          </w:p>
        </w:tc>
      </w:tr>
      <w:tr w:rsidR="006B097B" w14:paraId="1CF6B9A4" w14:textId="77777777" w:rsidTr="00723073">
        <w:trPr>
          <w:trHeight w:val="567"/>
        </w:trPr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A916998" w14:textId="77777777" w:rsidR="006B097B" w:rsidRDefault="006B097B" w:rsidP="00723073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78CC382" w14:textId="77777777" w:rsidR="006B097B" w:rsidRDefault="006B097B" w:rsidP="00723073">
            <w:pPr>
              <w:jc w:val="both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文學與電影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E354384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C6C115F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8E32B13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DF84F45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A05DBF7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DD45AA9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2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6A6ED9F" w14:textId="77777777" w:rsidR="006B097B" w:rsidRDefault="006B097B" w:rsidP="00723073">
            <w:pPr>
              <w:jc w:val="both"/>
            </w:pPr>
            <w:r>
              <w:rPr>
                <w:rFonts w:eastAsia="標楷體"/>
                <w:color w:val="000000"/>
                <w:sz w:val="22"/>
                <w:szCs w:val="22"/>
              </w:rPr>
              <w:t>合班，</w:t>
            </w:r>
            <w:proofErr w:type="gramStart"/>
            <w:r>
              <w:rPr>
                <w:rFonts w:eastAsia="標楷體"/>
                <w:color w:val="000000"/>
                <w:sz w:val="22"/>
                <w:szCs w:val="22"/>
              </w:rPr>
              <w:t>中文系主開</w:t>
            </w:r>
            <w:proofErr w:type="gramEnd"/>
            <w:r>
              <w:rPr>
                <w:rFonts w:ascii="標楷體" w:eastAsia="標楷體" w:hAnsi="標楷體"/>
                <w:color w:val="000000"/>
                <w:sz w:val="22"/>
                <w:szCs w:val="22"/>
              </w:rPr>
              <w:t>，</w:t>
            </w:r>
            <w:r>
              <w:rPr>
                <w:rFonts w:eastAsia="標楷體"/>
                <w:color w:val="000000"/>
                <w:sz w:val="22"/>
                <w:szCs w:val="22"/>
              </w:rPr>
              <w:t>與影視編</w:t>
            </w:r>
            <w:proofErr w:type="gramStart"/>
            <w:r>
              <w:rPr>
                <w:rFonts w:eastAsia="標楷體"/>
                <w:color w:val="000000"/>
                <w:sz w:val="22"/>
                <w:szCs w:val="22"/>
              </w:rPr>
              <w:t>創課群擇</w:t>
            </w:r>
            <w:proofErr w:type="gramEnd"/>
            <w:r>
              <w:rPr>
                <w:rFonts w:eastAsia="標楷體"/>
                <w:color w:val="000000"/>
                <w:sz w:val="22"/>
                <w:szCs w:val="22"/>
              </w:rPr>
              <w:t>一修讀</w:t>
            </w:r>
          </w:p>
        </w:tc>
      </w:tr>
      <w:tr w:rsidR="006B097B" w14:paraId="7B308817" w14:textId="77777777" w:rsidTr="00723073">
        <w:trPr>
          <w:trHeight w:val="567"/>
        </w:trPr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03C89FE" w14:textId="77777777" w:rsidR="006B097B" w:rsidRDefault="006B097B" w:rsidP="00723073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D869EB3" w14:textId="77777777" w:rsidR="006B097B" w:rsidRDefault="006B097B" w:rsidP="00723073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文化社會學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0833987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542DDAA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3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13E92A2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88C1C75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3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22C728C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E33279F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B83D288" w14:textId="77777777" w:rsidR="006B097B" w:rsidRDefault="006B097B" w:rsidP="00723073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合班，社會</w:t>
            </w:r>
            <w:proofErr w:type="gramStart"/>
            <w:r>
              <w:rPr>
                <w:rFonts w:eastAsia="標楷體"/>
                <w:color w:val="000000"/>
                <w:szCs w:val="24"/>
              </w:rPr>
              <w:t>系主開</w:t>
            </w:r>
            <w:proofErr w:type="gramEnd"/>
          </w:p>
        </w:tc>
      </w:tr>
      <w:tr w:rsidR="006B097B" w14:paraId="6A0BF4E8" w14:textId="77777777" w:rsidTr="00723073">
        <w:trPr>
          <w:trHeight w:val="567"/>
        </w:trPr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FE1CEA6" w14:textId="77777777" w:rsidR="006B097B" w:rsidRDefault="006B097B" w:rsidP="00723073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4C1662F" w14:textId="77777777" w:rsidR="006B097B" w:rsidRDefault="006B097B" w:rsidP="00723073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符號與敘事（</w:t>
            </w:r>
            <w:proofErr w:type="gramStart"/>
            <w:r>
              <w:rPr>
                <w:rFonts w:eastAsia="標楷體"/>
                <w:color w:val="000000"/>
                <w:szCs w:val="24"/>
              </w:rPr>
              <w:t>Ｉ</w:t>
            </w:r>
            <w:proofErr w:type="gramEnd"/>
            <w:r>
              <w:rPr>
                <w:rFonts w:eastAsia="標楷體"/>
                <w:color w:val="000000"/>
                <w:szCs w:val="24"/>
              </w:rPr>
              <w:t>）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A79F589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3CD6827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A2182C6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2A2C144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8DD37A7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9ACD55C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6822681" w14:textId="77777777" w:rsidR="006B097B" w:rsidRDefault="006B097B" w:rsidP="00723073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合班，</w:t>
            </w:r>
            <w:proofErr w:type="gramStart"/>
            <w:r>
              <w:rPr>
                <w:rFonts w:eastAsia="標楷體"/>
                <w:color w:val="000000"/>
                <w:szCs w:val="24"/>
              </w:rPr>
              <w:t>哲學系主開</w:t>
            </w:r>
            <w:proofErr w:type="gramEnd"/>
          </w:p>
        </w:tc>
      </w:tr>
      <w:tr w:rsidR="006B097B" w14:paraId="067383FA" w14:textId="77777777" w:rsidTr="00723073">
        <w:trPr>
          <w:trHeight w:val="567"/>
        </w:trPr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7BF6483" w14:textId="77777777" w:rsidR="006B097B" w:rsidRDefault="006B097B" w:rsidP="00723073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47FD593" w14:textId="77777777" w:rsidR="006B097B" w:rsidRDefault="006B097B" w:rsidP="00723073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符號與敘事（</w:t>
            </w:r>
            <w:proofErr w:type="gramStart"/>
            <w:r>
              <w:rPr>
                <w:rFonts w:eastAsia="標楷體"/>
                <w:color w:val="000000"/>
                <w:szCs w:val="24"/>
              </w:rPr>
              <w:t>ＩＩ</w:t>
            </w:r>
            <w:proofErr w:type="gramEnd"/>
            <w:r>
              <w:rPr>
                <w:rFonts w:eastAsia="標楷體"/>
                <w:color w:val="000000"/>
                <w:szCs w:val="24"/>
              </w:rPr>
              <w:t>）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7313608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5F28B47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4D5E960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D66E5C2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F89342B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DA336A6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9748732" w14:textId="77777777" w:rsidR="006B097B" w:rsidRDefault="006B097B" w:rsidP="00723073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合班，</w:t>
            </w:r>
            <w:proofErr w:type="gramStart"/>
            <w:r>
              <w:rPr>
                <w:rFonts w:eastAsia="標楷體"/>
                <w:color w:val="000000"/>
                <w:szCs w:val="24"/>
              </w:rPr>
              <w:t>哲學系主開</w:t>
            </w:r>
            <w:proofErr w:type="gramEnd"/>
          </w:p>
        </w:tc>
      </w:tr>
      <w:tr w:rsidR="006B097B" w14:paraId="5F47DCB4" w14:textId="77777777" w:rsidTr="00723073">
        <w:trPr>
          <w:trHeight w:val="510"/>
        </w:trPr>
        <w:tc>
          <w:tcPr>
            <w:tcW w:w="102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89AB636" w14:textId="77777777" w:rsidR="006B097B" w:rsidRDefault="006B097B" w:rsidP="00723073">
            <w:pPr>
              <w:pStyle w:val="Standard"/>
              <w:ind w:left="113" w:right="113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創意人文學程</w:t>
            </w:r>
            <w:r>
              <w:rPr>
                <w:rFonts w:eastAsia="標楷體"/>
                <w:szCs w:val="24"/>
              </w:rPr>
              <w:t>-</w:t>
            </w:r>
            <w:r>
              <w:rPr>
                <w:rFonts w:eastAsia="標楷體"/>
                <w:szCs w:val="24"/>
              </w:rPr>
              <w:t>數位人文</w:t>
            </w:r>
          </w:p>
        </w:tc>
        <w:tc>
          <w:tcPr>
            <w:tcW w:w="3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24CE56D" w14:textId="77777777" w:rsidR="006B097B" w:rsidRDefault="006B097B" w:rsidP="00723073">
            <w:pPr>
              <w:jc w:val="both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文學與傳播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B0A35BA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1BC0414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4F54624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0908283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2EB8E3D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1BCB246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266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F0FE16D" w14:textId="77777777" w:rsidR="006B097B" w:rsidRDefault="006B097B" w:rsidP="00723073">
            <w:pPr>
              <w:jc w:val="both"/>
              <w:rPr>
                <w:rFonts w:eastAsia="標楷體"/>
                <w:color w:val="000000"/>
                <w:sz w:val="22"/>
                <w:szCs w:val="22"/>
              </w:rPr>
            </w:pPr>
            <w:r>
              <w:rPr>
                <w:rFonts w:eastAsia="標楷體"/>
                <w:color w:val="000000"/>
                <w:sz w:val="22"/>
                <w:szCs w:val="22"/>
              </w:rPr>
              <w:t>合班，</w:t>
            </w:r>
            <w:proofErr w:type="gramStart"/>
            <w:r>
              <w:rPr>
                <w:rFonts w:eastAsia="標楷體"/>
                <w:color w:val="000000"/>
                <w:sz w:val="22"/>
                <w:szCs w:val="22"/>
              </w:rPr>
              <w:t>中文系主開</w:t>
            </w:r>
            <w:proofErr w:type="gramEnd"/>
          </w:p>
        </w:tc>
      </w:tr>
      <w:tr w:rsidR="006B097B" w14:paraId="0188C770" w14:textId="77777777" w:rsidTr="00723073">
        <w:trPr>
          <w:trHeight w:val="510"/>
        </w:trPr>
        <w:tc>
          <w:tcPr>
            <w:tcW w:w="102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2EAC885" w14:textId="77777777" w:rsidR="006B097B" w:rsidRDefault="006B097B" w:rsidP="00723073">
            <w:pPr>
              <w:pStyle w:val="Standard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41B7C11" w14:textId="77777777" w:rsidR="006B097B" w:rsidRDefault="006B097B" w:rsidP="00723073">
            <w:pPr>
              <w:jc w:val="both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影像中的人權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D738BA5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4C0E8E6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7B37CA0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BC0BB06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BD3B82A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44CD4B6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2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2891F76" w14:textId="77777777" w:rsidR="006B097B" w:rsidRDefault="006B097B" w:rsidP="00723073">
            <w:pPr>
              <w:jc w:val="both"/>
            </w:pPr>
            <w:r>
              <w:rPr>
                <w:rFonts w:eastAsia="標楷體"/>
                <w:color w:val="000000"/>
                <w:sz w:val="22"/>
                <w:szCs w:val="22"/>
              </w:rPr>
              <w:t>合班</w:t>
            </w:r>
            <w:r>
              <w:rPr>
                <w:rFonts w:ascii="標楷體" w:eastAsia="標楷體" w:hAnsi="標楷體"/>
                <w:color w:val="000000"/>
                <w:sz w:val="22"/>
                <w:szCs w:val="22"/>
              </w:rPr>
              <w:t>，人權學</w:t>
            </w:r>
            <w:proofErr w:type="gramStart"/>
            <w:r>
              <w:rPr>
                <w:rFonts w:ascii="標楷體" w:eastAsia="標楷體" w:hAnsi="標楷體"/>
                <w:color w:val="000000"/>
                <w:sz w:val="22"/>
                <w:szCs w:val="22"/>
              </w:rPr>
              <w:t>程主開</w:t>
            </w:r>
            <w:proofErr w:type="gramEnd"/>
            <w:r>
              <w:rPr>
                <w:rFonts w:ascii="標楷體" w:eastAsia="標楷體" w:hAnsi="標楷體"/>
                <w:color w:val="000000"/>
                <w:sz w:val="22"/>
                <w:szCs w:val="22"/>
              </w:rPr>
              <w:t>(隔年開設)</w:t>
            </w:r>
          </w:p>
        </w:tc>
      </w:tr>
      <w:tr w:rsidR="006B097B" w14:paraId="15A79C0A" w14:textId="77777777" w:rsidTr="00723073">
        <w:trPr>
          <w:trHeight w:val="510"/>
        </w:trPr>
        <w:tc>
          <w:tcPr>
            <w:tcW w:w="102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757D7CB" w14:textId="77777777" w:rsidR="006B097B" w:rsidRDefault="006B097B" w:rsidP="00723073">
            <w:pPr>
              <w:pStyle w:val="Standard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FFE8B38" w14:textId="77777777" w:rsidR="006B097B" w:rsidRDefault="006B097B" w:rsidP="00723073">
            <w:pPr>
              <w:jc w:val="both"/>
            </w:pPr>
            <w:r>
              <w:rPr>
                <w:rFonts w:eastAsia="標楷體"/>
                <w:bCs/>
                <w:color w:val="000000"/>
                <w:szCs w:val="24"/>
              </w:rPr>
              <w:t>GA</w:t>
            </w:r>
            <w:r>
              <w:rPr>
                <w:rFonts w:eastAsia="標楷體"/>
                <w:bCs/>
                <w:color w:val="000000"/>
                <w:szCs w:val="24"/>
              </w:rPr>
              <w:t>應用與網站數據分析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32FCE1D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C032898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03924EF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B4ADD3D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2161CAA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55685BE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2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35597A6" w14:textId="77777777" w:rsidR="006B097B" w:rsidRDefault="006B097B" w:rsidP="00723073">
            <w:pPr>
              <w:jc w:val="both"/>
              <w:rPr>
                <w:rFonts w:eastAsia="標楷體"/>
                <w:color w:val="000000"/>
                <w:sz w:val="22"/>
                <w:szCs w:val="22"/>
              </w:rPr>
            </w:pPr>
            <w:r>
              <w:rPr>
                <w:rFonts w:eastAsia="標楷體"/>
                <w:color w:val="000000"/>
                <w:sz w:val="22"/>
                <w:szCs w:val="22"/>
              </w:rPr>
              <w:t>合班，非營利組織管理學</w:t>
            </w:r>
            <w:proofErr w:type="gramStart"/>
            <w:r>
              <w:rPr>
                <w:rFonts w:eastAsia="標楷體"/>
                <w:color w:val="000000"/>
                <w:sz w:val="22"/>
                <w:szCs w:val="22"/>
              </w:rPr>
              <w:t>程主開</w:t>
            </w:r>
            <w:proofErr w:type="gramEnd"/>
          </w:p>
        </w:tc>
      </w:tr>
      <w:tr w:rsidR="006B097B" w14:paraId="685D9293" w14:textId="77777777" w:rsidTr="00723073">
        <w:trPr>
          <w:trHeight w:val="510"/>
        </w:trPr>
        <w:tc>
          <w:tcPr>
            <w:tcW w:w="102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A19F237" w14:textId="77777777" w:rsidR="006B097B" w:rsidRDefault="006B097B" w:rsidP="00723073">
            <w:pPr>
              <w:pStyle w:val="Standard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06E05DE" w14:textId="77777777" w:rsidR="006B097B" w:rsidRDefault="006B097B" w:rsidP="00723073">
            <w:pPr>
              <w:jc w:val="both"/>
              <w:rPr>
                <w:rFonts w:eastAsia="標楷體"/>
                <w:bCs/>
                <w:color w:val="000000"/>
                <w:szCs w:val="24"/>
              </w:rPr>
            </w:pPr>
            <w:r>
              <w:rPr>
                <w:rFonts w:eastAsia="標楷體"/>
                <w:bCs/>
                <w:color w:val="000000"/>
                <w:szCs w:val="24"/>
              </w:rPr>
              <w:t>數位人文與</w:t>
            </w:r>
            <w:proofErr w:type="gramStart"/>
            <w:r>
              <w:rPr>
                <w:rFonts w:eastAsia="標楷體"/>
                <w:bCs/>
                <w:color w:val="000000"/>
                <w:szCs w:val="24"/>
              </w:rPr>
              <w:t>媒體識讀</w:t>
            </w:r>
            <w:proofErr w:type="gramEnd"/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7E3DFFB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C145ADA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3EE3FA7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60CB712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0D7F95E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8865E19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2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5D49B7B" w14:textId="77777777" w:rsidR="006B097B" w:rsidRDefault="006B097B" w:rsidP="00723073">
            <w:pPr>
              <w:jc w:val="both"/>
              <w:rPr>
                <w:rFonts w:eastAsia="標楷體"/>
                <w:color w:val="000000"/>
                <w:sz w:val="22"/>
                <w:szCs w:val="22"/>
              </w:rPr>
            </w:pPr>
            <w:r>
              <w:rPr>
                <w:rFonts w:eastAsia="標楷體"/>
                <w:color w:val="000000"/>
                <w:sz w:val="22"/>
                <w:szCs w:val="22"/>
              </w:rPr>
              <w:t>合班，</w:t>
            </w:r>
            <w:proofErr w:type="gramStart"/>
            <w:r>
              <w:rPr>
                <w:rFonts w:eastAsia="標楷體"/>
                <w:color w:val="000000"/>
                <w:sz w:val="22"/>
                <w:szCs w:val="22"/>
              </w:rPr>
              <w:t>歷史系主開</w:t>
            </w:r>
            <w:proofErr w:type="gramEnd"/>
          </w:p>
        </w:tc>
      </w:tr>
      <w:tr w:rsidR="006B097B" w14:paraId="282DB065" w14:textId="77777777" w:rsidTr="00723073">
        <w:trPr>
          <w:trHeight w:val="510"/>
        </w:trPr>
        <w:tc>
          <w:tcPr>
            <w:tcW w:w="102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8CD09E3" w14:textId="77777777" w:rsidR="006B097B" w:rsidRDefault="006B097B" w:rsidP="00723073">
            <w:pPr>
              <w:pStyle w:val="Standard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D01264E" w14:textId="77777777" w:rsidR="006B097B" w:rsidRDefault="006B097B" w:rsidP="00723073">
            <w:pPr>
              <w:jc w:val="both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故宮文物的故事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02733D6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AFC66BF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FFE643D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D582A24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A55607A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862E10B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2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46029BA" w14:textId="77777777" w:rsidR="006B097B" w:rsidRDefault="006B097B" w:rsidP="00723073">
            <w:pPr>
              <w:jc w:val="both"/>
              <w:rPr>
                <w:rFonts w:eastAsia="標楷體"/>
                <w:color w:val="000000"/>
                <w:sz w:val="22"/>
                <w:szCs w:val="22"/>
              </w:rPr>
            </w:pPr>
            <w:r>
              <w:rPr>
                <w:rFonts w:eastAsia="標楷體"/>
                <w:color w:val="000000"/>
                <w:sz w:val="22"/>
                <w:szCs w:val="22"/>
              </w:rPr>
              <w:t>合班，</w:t>
            </w:r>
            <w:proofErr w:type="gramStart"/>
            <w:r>
              <w:rPr>
                <w:rFonts w:eastAsia="標楷體"/>
                <w:color w:val="000000"/>
                <w:sz w:val="22"/>
                <w:szCs w:val="22"/>
              </w:rPr>
              <w:t>歷史系主開</w:t>
            </w:r>
            <w:proofErr w:type="gramEnd"/>
          </w:p>
        </w:tc>
      </w:tr>
      <w:tr w:rsidR="006B097B" w14:paraId="3C2D86B3" w14:textId="77777777" w:rsidTr="00723073">
        <w:trPr>
          <w:trHeight w:val="510"/>
        </w:trPr>
        <w:tc>
          <w:tcPr>
            <w:tcW w:w="102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BD4D4DA" w14:textId="77777777" w:rsidR="006B097B" w:rsidRDefault="006B097B" w:rsidP="00723073">
            <w:pPr>
              <w:pStyle w:val="Standard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EF697F2" w14:textId="77777777" w:rsidR="006B097B" w:rsidRDefault="006B097B" w:rsidP="00723073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中華元素與創意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52FF65B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C0AD9EC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7571CE9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3FCD8E1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6191F75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CD89EAD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D4C1E27" w14:textId="77777777" w:rsidR="006B097B" w:rsidRDefault="006B097B" w:rsidP="00723073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合班，</w:t>
            </w:r>
            <w:proofErr w:type="gramStart"/>
            <w:r>
              <w:rPr>
                <w:rFonts w:eastAsia="標楷體"/>
                <w:color w:val="000000"/>
                <w:szCs w:val="24"/>
              </w:rPr>
              <w:t>哲學系主開</w:t>
            </w:r>
            <w:proofErr w:type="gramEnd"/>
          </w:p>
        </w:tc>
      </w:tr>
      <w:tr w:rsidR="006B097B" w14:paraId="227B393E" w14:textId="77777777" w:rsidTr="00723073">
        <w:trPr>
          <w:trHeight w:val="510"/>
        </w:trPr>
        <w:tc>
          <w:tcPr>
            <w:tcW w:w="102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9955446" w14:textId="77777777" w:rsidR="006B097B" w:rsidRDefault="006B097B" w:rsidP="00723073">
            <w:pPr>
              <w:pStyle w:val="Standard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0CED3B4" w14:textId="77777777" w:rsidR="006B097B" w:rsidRDefault="006B097B" w:rsidP="00723073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符號學與文化行銷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99C64CE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FD3E018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E48C779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9191CC4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3713A55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9D7B262" w14:textId="77777777" w:rsidR="006B097B" w:rsidRDefault="006B097B" w:rsidP="00723073">
            <w:pPr>
              <w:pStyle w:val="Standard"/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2E33BD5" w14:textId="77777777" w:rsidR="006B097B" w:rsidRDefault="006B097B" w:rsidP="00723073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合班，</w:t>
            </w:r>
            <w:proofErr w:type="gramStart"/>
            <w:r>
              <w:rPr>
                <w:rFonts w:eastAsia="標楷體"/>
                <w:color w:val="000000"/>
                <w:szCs w:val="24"/>
              </w:rPr>
              <w:t>哲學系主開</w:t>
            </w:r>
            <w:proofErr w:type="gramEnd"/>
          </w:p>
        </w:tc>
      </w:tr>
      <w:tr w:rsidR="006B097B" w14:paraId="495A50CA" w14:textId="77777777" w:rsidTr="00723073">
        <w:trPr>
          <w:trHeight w:val="510"/>
        </w:trPr>
        <w:tc>
          <w:tcPr>
            <w:tcW w:w="102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C4FB159" w14:textId="77777777" w:rsidR="006B097B" w:rsidRDefault="006B097B" w:rsidP="00723073">
            <w:pPr>
              <w:pStyle w:val="Standard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8539B84" w14:textId="77777777" w:rsidR="006B097B" w:rsidRDefault="006B097B" w:rsidP="00723073">
            <w:pPr>
              <w:jc w:val="both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文化社會學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A81FE47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選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804D623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3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C97EF94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0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BCEEC24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3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C45DFCA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FA749DC" w14:textId="77777777" w:rsidR="006B097B" w:rsidRDefault="006B097B" w:rsidP="00723073">
            <w:pPr>
              <w:jc w:val="center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2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FC951F7" w14:textId="77777777" w:rsidR="006B097B" w:rsidRDefault="006B097B" w:rsidP="00723073">
            <w:pPr>
              <w:jc w:val="both"/>
              <w:rPr>
                <w:rFonts w:eastAsia="標楷體"/>
                <w:color w:val="000000"/>
                <w:sz w:val="22"/>
                <w:szCs w:val="22"/>
              </w:rPr>
            </w:pPr>
            <w:r>
              <w:rPr>
                <w:rFonts w:eastAsia="標楷體"/>
                <w:color w:val="000000"/>
                <w:sz w:val="22"/>
                <w:szCs w:val="22"/>
              </w:rPr>
              <w:t>合班，社會</w:t>
            </w:r>
            <w:proofErr w:type="gramStart"/>
            <w:r>
              <w:rPr>
                <w:rFonts w:eastAsia="標楷體"/>
                <w:color w:val="000000"/>
                <w:sz w:val="22"/>
                <w:szCs w:val="22"/>
              </w:rPr>
              <w:t>系主開</w:t>
            </w:r>
            <w:proofErr w:type="gramEnd"/>
          </w:p>
        </w:tc>
      </w:tr>
      <w:tr w:rsidR="006B097B" w14:paraId="01CA523C" w14:textId="77777777" w:rsidTr="00723073">
        <w:trPr>
          <w:trHeight w:val="510"/>
        </w:trPr>
        <w:tc>
          <w:tcPr>
            <w:tcW w:w="102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8DA29FB" w14:textId="77777777" w:rsidR="006B097B" w:rsidRDefault="006B097B" w:rsidP="00723073">
            <w:pPr>
              <w:pStyle w:val="Standard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489386E" w14:textId="77777777" w:rsidR="006B097B" w:rsidRDefault="006B097B" w:rsidP="00723073">
            <w:pPr>
              <w:jc w:val="both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創意城市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F46C148" w14:textId="77777777" w:rsidR="006B097B" w:rsidRDefault="006B097B" w:rsidP="00723073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選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871C185" w14:textId="77777777" w:rsidR="006B097B" w:rsidRDefault="006B097B" w:rsidP="00723073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3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F19E767" w14:textId="77777777" w:rsidR="006B097B" w:rsidRDefault="006B097B" w:rsidP="00723073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FCF3D53" w14:textId="77777777" w:rsidR="006B097B" w:rsidRDefault="006B097B" w:rsidP="00723073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C706A00" w14:textId="77777777" w:rsidR="006B097B" w:rsidRDefault="006B097B" w:rsidP="00723073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0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F9F5B77" w14:textId="77777777" w:rsidR="006B097B" w:rsidRDefault="006B097B" w:rsidP="00723073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3</w:t>
            </w:r>
          </w:p>
        </w:tc>
        <w:tc>
          <w:tcPr>
            <w:tcW w:w="2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F84B96C" w14:textId="77777777" w:rsidR="006B097B" w:rsidRDefault="006B097B" w:rsidP="00723073">
            <w:pPr>
              <w:jc w:val="both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  <w:szCs w:val="22"/>
              </w:rPr>
              <w:t>合班，政治</w:t>
            </w:r>
            <w:proofErr w:type="gramStart"/>
            <w:r>
              <w:rPr>
                <w:rFonts w:eastAsia="標楷體"/>
                <w:sz w:val="22"/>
                <w:szCs w:val="22"/>
              </w:rPr>
              <w:t>系主開</w:t>
            </w:r>
            <w:proofErr w:type="gramEnd"/>
          </w:p>
        </w:tc>
      </w:tr>
      <w:tr w:rsidR="006B097B" w14:paraId="368BAFAD" w14:textId="77777777" w:rsidTr="00723073">
        <w:trPr>
          <w:trHeight w:val="510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9C16DC9" w14:textId="77777777" w:rsidR="006B097B" w:rsidRDefault="006B097B" w:rsidP="00723073">
            <w:pPr>
              <w:pStyle w:val="Standard"/>
              <w:jc w:val="center"/>
              <w:rPr>
                <w:rFonts w:eastAsia="標楷體"/>
                <w:szCs w:val="24"/>
              </w:rPr>
            </w:pPr>
            <w:proofErr w:type="gramStart"/>
            <w:r>
              <w:rPr>
                <w:rFonts w:eastAsia="標楷體"/>
                <w:szCs w:val="24"/>
              </w:rPr>
              <w:t>跨域創業</w:t>
            </w:r>
            <w:proofErr w:type="gramEnd"/>
          </w:p>
        </w:tc>
        <w:tc>
          <w:tcPr>
            <w:tcW w:w="3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C9D9563" w14:textId="77777777" w:rsidR="006B097B" w:rsidRDefault="006B097B" w:rsidP="00723073">
            <w:r>
              <w:rPr>
                <w:color w:val="000000"/>
              </w:rPr>
              <w:t>GA</w:t>
            </w:r>
            <w:r>
              <w:rPr>
                <w:rFonts w:ascii="標楷體" w:eastAsia="標楷體" w:hAnsi="標楷體"/>
                <w:color w:val="000000"/>
              </w:rPr>
              <w:t>應用與網站數據分析</w:t>
            </w:r>
          </w:p>
        </w:tc>
        <w:tc>
          <w:tcPr>
            <w:tcW w:w="5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478A784" w14:textId="77777777" w:rsidR="006B097B" w:rsidRDefault="006B097B" w:rsidP="00723073">
            <w:pPr>
              <w:jc w:val="center"/>
            </w:pPr>
            <w:r>
              <w:rPr>
                <w:rFonts w:ascii="標楷體" w:eastAsia="標楷體" w:hAnsi="標楷體"/>
                <w:color w:val="000000"/>
              </w:rPr>
              <w:t>選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3BF67C5" w14:textId="77777777" w:rsidR="006B097B" w:rsidRDefault="006B097B" w:rsidP="00723073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0FCAADC" w14:textId="77777777" w:rsidR="006B097B" w:rsidRDefault="006B097B" w:rsidP="00723073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2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8339FE6" w14:textId="77777777" w:rsidR="006B097B" w:rsidRDefault="006B097B" w:rsidP="00723073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0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F8A1C8F" w14:textId="77777777" w:rsidR="006B097B" w:rsidRDefault="006B097B" w:rsidP="00723073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0768A45" w14:textId="77777777" w:rsidR="006B097B" w:rsidRDefault="006B097B" w:rsidP="00723073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EA33741" w14:textId="77777777" w:rsidR="006B097B" w:rsidRDefault="006B097B" w:rsidP="00723073">
            <w:pPr>
              <w:jc w:val="both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跨域創業</w:t>
            </w:r>
            <w:proofErr w:type="gramEnd"/>
            <w:r>
              <w:rPr>
                <w:rFonts w:ascii="標楷體" w:eastAsia="標楷體" w:hAnsi="標楷體"/>
              </w:rPr>
              <w:t xml:space="preserve">(合開：科技人文 </w:t>
            </w:r>
            <w:proofErr w:type="gramStart"/>
            <w:r>
              <w:rPr>
                <w:rFonts w:ascii="標楷體" w:eastAsia="標楷體" w:hAnsi="標楷體"/>
              </w:rPr>
              <w:t>網紅行銷</w:t>
            </w:r>
            <w:proofErr w:type="gramEnd"/>
            <w:r>
              <w:rPr>
                <w:rFonts w:ascii="標楷體" w:eastAsia="標楷體" w:hAnsi="標楷體"/>
              </w:rPr>
              <w:t>)</w:t>
            </w:r>
          </w:p>
        </w:tc>
      </w:tr>
      <w:tr w:rsidR="006B097B" w14:paraId="1CE25F5E" w14:textId="77777777" w:rsidTr="00723073">
        <w:tc>
          <w:tcPr>
            <w:tcW w:w="437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7DF56D7" w14:textId="77777777" w:rsidR="006B097B" w:rsidRDefault="006B097B" w:rsidP="00723073">
            <w:pPr>
              <w:pStyle w:val="Standard"/>
              <w:jc w:val="right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畢業學分總計</w:t>
            </w:r>
            <w:r>
              <w:rPr>
                <w:rFonts w:eastAsia="標楷體"/>
                <w:szCs w:val="24"/>
              </w:rPr>
              <w:t xml:space="preserve">         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E134B86" w14:textId="77777777" w:rsidR="006B097B" w:rsidRDefault="006B097B" w:rsidP="00723073">
            <w:pPr>
              <w:pStyle w:val="Standard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必修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5453038" w14:textId="77777777" w:rsidR="006B097B" w:rsidRDefault="006B097B" w:rsidP="00723073">
            <w:pPr>
              <w:pStyle w:val="Standard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4</w:t>
            </w:r>
          </w:p>
        </w:tc>
        <w:tc>
          <w:tcPr>
            <w:tcW w:w="47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A579455" w14:textId="77777777" w:rsidR="006B097B" w:rsidRDefault="006B097B" w:rsidP="00723073">
            <w:pPr>
              <w:pStyle w:val="Standard"/>
              <w:rPr>
                <w:rFonts w:eastAsia="標楷體"/>
                <w:szCs w:val="24"/>
              </w:rPr>
            </w:pPr>
          </w:p>
        </w:tc>
      </w:tr>
      <w:tr w:rsidR="006B097B" w14:paraId="3F5D459F" w14:textId="77777777" w:rsidTr="00723073">
        <w:tc>
          <w:tcPr>
            <w:tcW w:w="437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3714E80" w14:textId="77777777" w:rsidR="006B097B" w:rsidRDefault="006B097B" w:rsidP="00723073">
            <w:pPr>
              <w:pStyle w:val="Standard"/>
              <w:jc w:val="right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CDD4491" w14:textId="77777777" w:rsidR="006B097B" w:rsidRDefault="006B097B" w:rsidP="00723073">
            <w:pPr>
              <w:pStyle w:val="Standard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選修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F9C2DC3" w14:textId="77777777" w:rsidR="006B097B" w:rsidRDefault="006B097B" w:rsidP="00723073">
            <w:pPr>
              <w:pStyle w:val="Standard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16</w:t>
            </w:r>
          </w:p>
        </w:tc>
        <w:tc>
          <w:tcPr>
            <w:tcW w:w="47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5948FCB" w14:textId="77777777" w:rsidR="006B097B" w:rsidRDefault="006B097B" w:rsidP="00723073">
            <w:pPr>
              <w:pStyle w:val="Standard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基礎課程和</w:t>
            </w:r>
            <w:proofErr w:type="gramStart"/>
            <w:r>
              <w:rPr>
                <w:rFonts w:eastAsia="標楷體"/>
                <w:szCs w:val="24"/>
              </w:rPr>
              <w:t>九種課群的</w:t>
            </w:r>
            <w:proofErr w:type="gramEnd"/>
            <w:r>
              <w:rPr>
                <w:rFonts w:eastAsia="標楷體"/>
                <w:szCs w:val="24"/>
              </w:rPr>
              <w:t>專業領域，學生選修其中</w:t>
            </w:r>
            <w:r>
              <w:rPr>
                <w:rFonts w:eastAsia="標楷體"/>
                <w:szCs w:val="24"/>
              </w:rPr>
              <w:t>16</w:t>
            </w:r>
            <w:r>
              <w:rPr>
                <w:rFonts w:eastAsia="標楷體"/>
                <w:szCs w:val="24"/>
              </w:rPr>
              <w:t>學分</w:t>
            </w:r>
          </w:p>
        </w:tc>
      </w:tr>
      <w:tr w:rsidR="006B097B" w14:paraId="2BF37A7D" w14:textId="77777777" w:rsidTr="00723073">
        <w:trPr>
          <w:trHeight w:val="92"/>
        </w:trPr>
        <w:tc>
          <w:tcPr>
            <w:tcW w:w="437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844CDA9" w14:textId="77777777" w:rsidR="006B097B" w:rsidRDefault="006B097B" w:rsidP="00723073">
            <w:pPr>
              <w:pStyle w:val="Standard"/>
              <w:jc w:val="right"/>
              <w:rPr>
                <w:rFonts w:eastAsia="標楷體"/>
                <w:szCs w:val="24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292B1A0" w14:textId="77777777" w:rsidR="006B097B" w:rsidRDefault="006B097B" w:rsidP="00723073">
            <w:pPr>
              <w:pStyle w:val="Standard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共計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0B509E3" w14:textId="77777777" w:rsidR="006B097B" w:rsidRDefault="006B097B" w:rsidP="00723073">
            <w:pPr>
              <w:pStyle w:val="Standard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20</w:t>
            </w:r>
          </w:p>
        </w:tc>
        <w:tc>
          <w:tcPr>
            <w:tcW w:w="47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C491D3D" w14:textId="77777777" w:rsidR="006B097B" w:rsidRDefault="006B097B" w:rsidP="00723073">
            <w:pPr>
              <w:pStyle w:val="Standard"/>
              <w:rPr>
                <w:rFonts w:eastAsia="標楷體"/>
                <w:szCs w:val="24"/>
              </w:rPr>
            </w:pPr>
          </w:p>
        </w:tc>
      </w:tr>
    </w:tbl>
    <w:p w14:paraId="36AED245" w14:textId="77777777" w:rsidR="006B097B" w:rsidRDefault="006B097B" w:rsidP="006B097B">
      <w:pPr>
        <w:snapToGrid w:val="0"/>
        <w:spacing w:before="72" w:after="48"/>
        <w:jc w:val="right"/>
      </w:pPr>
    </w:p>
    <w:p w14:paraId="6FAEF374" w14:textId="4AC5B226" w:rsidR="002E024B" w:rsidRDefault="006B097B" w:rsidP="006B097B">
      <w:pPr>
        <w:tabs>
          <w:tab w:val="left" w:pos="5245"/>
        </w:tabs>
        <w:spacing w:before="720"/>
        <w:rPr>
          <w:rFonts w:hint="eastAsia"/>
        </w:rPr>
      </w:pPr>
      <w:r>
        <w:rPr>
          <w:rFonts w:ascii="標楷體" w:eastAsia="標楷體" w:hAnsi="標楷體"/>
        </w:rPr>
        <w:tab/>
      </w:r>
    </w:p>
    <w:sectPr w:rsidR="002E024B" w:rsidSect="006B097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97B"/>
    <w:rsid w:val="002E024B"/>
    <w:rsid w:val="006B0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85288C"/>
  <w15:chartTrackingRefBased/>
  <w15:docId w15:val="{65E994FB-77CA-4BBC-8A38-EA1597145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097B"/>
    <w:pPr>
      <w:widowControl w:val="0"/>
      <w:adjustRightInd w:val="0"/>
      <w:spacing w:line="360" w:lineRule="atLeast"/>
      <w:textAlignment w:val="baseline"/>
    </w:pPr>
    <w:rPr>
      <w:rFonts w:ascii="Times New Roman" w:eastAsia="新細明體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B097B"/>
    <w:rPr>
      <w:color w:val="0000FF"/>
      <w:u w:val="single"/>
    </w:rPr>
  </w:style>
  <w:style w:type="paragraph" w:customStyle="1" w:styleId="Standard">
    <w:name w:val="Standard"/>
    <w:rsid w:val="006B097B"/>
    <w:pPr>
      <w:widowControl w:val="0"/>
      <w:suppressAutoHyphens/>
      <w:autoSpaceDN w:val="0"/>
      <w:spacing w:line="360" w:lineRule="atLeast"/>
      <w:textAlignment w:val="baseline"/>
    </w:pPr>
    <w:rPr>
      <w:rFonts w:ascii="Times New Roman" w:eastAsia="新細明體" w:hAnsi="Times New Roman" w:cs="Times New Roman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eb.sys.scu.edu.tw/prnServer/class/teachplanclass.asp?FileName=1111BHS13601" TargetMode="External"/><Relationship Id="rId4" Type="http://schemas.openxmlformats.org/officeDocument/2006/relationships/hyperlink" Target="https://web.sys.scu.edu.tw/prnServer/class/teachplanclass.asp?FileName=1111BHS11401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391</Words>
  <Characters>2232</Characters>
  <Application>Microsoft Office Word</Application>
  <DocSecurity>0</DocSecurity>
  <Lines>18</Lines>
  <Paragraphs>5</Paragraphs>
  <ScaleCrop>false</ScaleCrop>
  <Company/>
  <LinksUpToDate>false</LinksUpToDate>
  <CharactersWithSpaces>2618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2025-04-18T06:28:00Z</dcterms:created>
  <dcterms:modified xsi:type="dcterms:W3CDTF">2025-04-18T06:29:00Z</dcterms:modified>
</cp:coreProperties>
</file>